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я Исюань. Исюань держал трубку и набирал номер, который уже давно заучил наизусть, а уголки его губ высоко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знаю,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захотелось тебе позвонить. Мягкий голос Ли Ли действительно никогда не надоедало слушать, и Исюань в мыслях воображал выражение лица Ли Ли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неужели из-за экзаменов такая сильная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Угу... Наверное. Исюань показал язык. Звонить Ли Ли уже стало для него ежедневным ритуалом: если не удавалось увидеть его или услышать его голос, казалось, будто он забыл сделать какое-то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у тебя ведь тоже скоро экзамены,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немного, но я ведь всегда занимался, так что уверен в своих силах, беспокоиться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меня от этих тестов уже тошнит. Исюань сам не заметил, как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не дави на себя слишком сильно, помни: излишнее хуже недостаточного.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я всё это понимаю, но на деле всё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 М-м... Можешь на выходных сходить куда-нибудь развеяться,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Сходить куда-нибудь на выходных? Сердечко Исюаня ёкнуло, в голове созрел план, и он обиженным, тихим голосом произнёс: Я ведь совсем один, одному идти куда-то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можешь позвать кого-нибудь из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 ними не так уж близок, да и экзамены на носу, они точно не захотят идти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Я ведь тоже собирался развеяться, как насчет того, чтобы пойти вместе со мной в выходные,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Пойдет, пойдет, еще как пойдет! Исюань в восторге показал потолку знак победы двумя пальцами. Ли Ли,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 развлечений,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уже давно хотел побывать в парке развлечений, Ли Ли, ты ко мне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Исюань, ты всё лучше умеешь говорить. Договорились, увидимся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Исюань радостно запрыгал на диване: ведь он впервые отправляется куда-то вместе с Ли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Сяосюань, ты что делаешь, отчего ты так рад? Мама Исюаня, увидев оживленное и предвкушающее лицо сына,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я в эту субботу договорился с одноклассником погулять. Исюань взял мать под руку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гулять собрался, с учебой всё в порядке? — с некоторым беспокойством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хорошо, мам, с моими оценками о поступлении в хорошую старшую школу можно не беспокоиться. К тому же учитель сам говорил, что нужно вовремя расслабляться, тогда и результат будет вдвое лучше при тех же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Исюаня успокоилась: раз учитель так сказал, значит,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тогда надеть? Исюань тут же озаботился вопросом своего наряда на тот день. Мам, куда ты положила тот костюм, который дядя Чэн подарил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сам не говорил, что он слишком дорогой и ученику носить такое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ну я теперь захотел его надеть. Исюань прижался к матери, капризничая, а на его лице сияло ничем не скрытое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ребенок, подумаешь, идешь гулять с одноклассником, к чему такая торжественность и радость? Мама Исюаня не знала, что с ним делать, и поддразнила его: Кто не знает, подумал бы, что ты идешь на свидание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ну перестань,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мой мальчик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с покрасневшим лицом убежал к себе в комнату, а в голове у него настойчиво крутилось: свидание, свидание... Смущение и радость непрерывно переплетались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такую прогулку с Ли Ли свиданием? Исюань пустился в несвязные размышления: это ведь их первая совместная вылазка вдвоем. Раньше он, конечно, гулял с другими парнями, но... но сейчас объектом был Ли Ли, и ощущения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уткнулся лицом в подушку, продолжая мечтать о том, как они проведут тот день вместе, а в сердце один за другим лопались счастливые пузырьки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