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Исюань чувствовал себя неважно. Хотя у него не было таких привычных симптомов, как заложенность носа или насморк, голова постоянно кружилась, и на любые дела совершенно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промежуточные экзамены, и Исюань не хотел пропускать важные повторительные занятия за эти дни, поэтому через силу терпел, планируя отправиться в больницу сразу после окончания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школу, — вяло закинув на плечи ранец,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гаража, он выкатил велосипед и, погруженный в полусонное состояние, покатил на нем. Пекинское осеннее утро выдалось холодным: температура едва достигала десяти градусов, и пронизывающий ветер задувал в щели между пуговицами. Исюань невольно громко чихнул несколько раз, отчего сразу изрядно пришел в себя, но тут же перед глазами все снова начало расплываться, а в голове, казалось, только сильнее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Исюань, что с тобой? — раздался за спиной мягкий голос, и кто-то заботливо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казался таким знакомым, словно принадлежал человеку, о котором он думал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с трудом приподнял ставшую тяжелой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лишь заметить пару теплых глаз, переполненных тревожной заботой, как тут же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чувствовал, будто сидит в плывущей по бескрайнему океану утлой лодке. Вокруг было холодно, и он никак не мог найти дорогу назад. Растерянно оглядывая черную, до самого горизонта гладь воды, он от беспомощности был готов расплакаться. Вдруг впереди забрезчил огонек. Постепенно свет приближался, окружая Исюаня со всех сторон и укутывая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от яркого света, Исюань увидел, как к нему медленно идет высокий худощавый юноша. По мере того как тот приближался, образ становился все четче: на юноше была легкая струящаяся белая длинная одежда, а на лице играла безмятежная улыбка. Присев на корточки, он нежно посмотрел на Исюаня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не плачь,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глупо кивнул и уткнулся лицом в грудь юноши. Нос щекотал легкий мятный аромат, и он, преисполненный всепоглощающей доверчивости, крепко обнял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боль словно отступила, и Исюань счастливо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пришел,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ласково и легко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груди юноши, Исюань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все еще в полумраке сознания, Исюань ощутил, как на лоб ему положили что-то прохладное и влажное —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сейчас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приблизилось к его щеке,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жар уже спал, наверное, всё в порядке, — продолжал бормотать тот же голос, легкий и нежный, оседая прямо на сердце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изо всех сил постарался открыть глаза. Перед его взором предстал белизной слепящий потолок. Услышав рядом возню, он с любопытством повернул голову и увидел человека, сидевшего полубоком у края больничной койки. Тот согнулся в три погибели, смачивая полотенце в тазу. Изящный профиль, нежное выражение лица... На мгновение Исюаню показалось, что он все еще во сне, и он бессознательно пробормотал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Ли Ли обернулся и улыбнулся. Его точеные пальцы коснулись лица Исюаня, осторожно заменяя салфетку на свежую, влажную.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тихонько наслаждался нежными движениями Ли Ли. Присмотревшись, он заметил, что длинные и густые ресницы Ли Ли слегка подрагивают, и у него возникло непреодолимое желание сосчитать их по одной; в голове же невольно промелькнула фантазия о том, как Ли Ли лежит у него на коленях, закрыв глаза, и с улыбкой позволяет ему пересчитывать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 чем думаешь? Где-то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опомнился, смущенно покачал головой, а вспомнив только что пришедшую в голову фантазию, почувствовал, как вспыхнуло лицо, и мысленно отругал себя за то, что совсем сгорел от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староста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староста, как же непривычно звучит. Малыш, если я не ослышался, как ты только что меня назвал? Ли? Ведь так? — Ли Ли с улыбкой легонько щелкнул Исюаня по высокому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 Исюань смутился так, что не смел поднять глаза на лукавый взгляд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не буду тебя дразнить. Как хочешь, можешь звать меня Ли. Я, кстати, впервые слышу, чтобы кто-то так меня называл, ощущения довольно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мне? — Услышав от Ли Ли слово впервые, Исюань внезапно преисполнился чувства счастья и гордости. Можно ли считать это обращение эксклюзивным, принадлежащим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Или можешь звать меня старшим братом Ли Ли, как это делает моя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называть тебя именно так. Ли. — Произнеся это, Исюань невольно вновь сладко улыбнулся: это его собственное, эксклюзивное прозвище, которого не было даже у младшего брата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глупо улыбаешься? Неужели способ обращения по имени стоит такой радости? — Ли Ли балующе ущипнул Исюаня за ямочки на щеках, которые тот от улыбки даже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так сильно заболел и даже не знал об этом? Ты потерял сознание сегодня утром, и твой вид меня по-настоящему испугал, — с упреком спросил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просто обычная простуда, перетерплю — и пройдет, — виновато улыбнулся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тебя — ну прямо как Фаньфань, чуть что, а всё равно упорствуете.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кошмар, я же еще не отпросился, классный руководитель мне снизит оценки за посещаемость! — Внезапно вспомнив об этой головной боли, Исюань в панике откинул одеяло и попытался встать, но его тело вдруг обмякло и без сил рухнуло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переживай, — Ли Ли придержал Исюаня, который все еще беспокойно пытался подняться, и пояснил: — Твой классный руководитель звонил домой, но поскольку трубку никто не взял, вызов переадресовался на твой мобильный. Я ответил за тебя и отпросил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лежавший рядом телефон, Ли Ли показал его Исюаню: на экране в списке входящих вызовов действительно значился звонок от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а как же ты? Ничего страшного, что ты не пошел на занятия? — вспомнив, что у Ли Ли тоже были пары, с беспокойством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успел тот ответить, как его прервал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http://bllate.org/book/24539/2878422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