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что с тобой? Почему ты в последнее время вечно витаешь в облаках? — с беспокойством спросила соседка по парте у приникшего к столешнице и выглядевшего совершенно унылым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покачал головой, не желая вдаваться в подробности. Мысли вновь невольно унеслись к тому парню, в груди зародилось странное, не поддающееся описанию чувство: сладковатое, кисловатое, немного растерянное и тревожное. Стоило только вспомнить, как Ли Ли, когда его поймали с поличным, смотрел на него с полуулыбкой, как накатывало жгучее раскаяние, всё тело начинало ныть, и Исюань по привычке принялся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тут тебя кто-то зовет! — обернувшись, громко крикнул староста класса, сидевший на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меня искать? Исюань преисполнелся сомнений — родители точно отпадали.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Исюань невольно испугался: почему это он?! С чего вдруг тот пришел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Оуян Исюань? — гость выглядел ледяным айсбергом, разглядывая его с головы до ног своими глазами с уголками в виде изогнутых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резвившиеся на перемене в коридоре, были привлечены появившимися у дверей третьего класса второй группы симпатичными парнями, которые в обычной школьной жизни совершенно не общались, и теперь окружили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пронзительными глазами парня, Исюань почувствовал, что ладони вспотели, а сердце заколотилось птицей в груди. Зачем он пришел? Из-за 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случилось? — откашлявшись, Исюань выпрямил грудь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Цзун Фань скривил губы, выронив всего два слова, после чего вновь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Исюань широко раскрыл глаза, рот сложился буквой О, и он с удивлением уставился на стоявшего перед ним парня, который явно не собирался больше ничего добавлять. Что это... должно значить? Отлично? Что отлично — это я отличный или он отличный?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всё увеличивающуюся толпу зевак и щебетание девочек, Цзун Фань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вплотную приблизился к уху Исюаня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жди меня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Если посмеешь не прийти, тебе не поздорови-ится! — в конце концов он попытался добавить в голос угрожающие нотки, но из-за периода ломки голоса и нарочито приглушенного тона это звучало совершенно нестрашно.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Исюань отупело кивнул и проводил взглядом удаляющегося довольного Цзун Фаня, еще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шумный коридор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парту, Исюань продолжал размышлять о словах Цзун Фаня. У него было смутное предчувствие, что Цзун Фань явился к нему из-за своего брата! При этой мысли угасшее за последние дни настроение Исюаня взмыло ввысь: неужели это брат попросил младшего разыскать его? Неужели он хочет с ним познакомиться? Значит ли это, что у ворот его будет ждать именно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Исюань, с каких это пор ты знаком с этим ледяным айсбергом? — воспользовавшись тем, что учитель отвлекся, тихо и с недоумением шепнула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какое у него только что было жуткое выражение лица? Будто съесть тебя собрался, — она испуганно погладила покрывшуюся мурашками руку. — Ума не приложу, откуда у него такая пугающая аура. Исюань, ты всё же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— Исюань рассеянно кивнул. И правда, как это я не подумал о таком варианте: а вдруг он пришел свести счеты за то, что я подглядывал за его братом? При мысли о том, что парня прислал вовсе не старший брат, Исюань сдулся, словно проколотый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Исюань, Оуян Исюань! Ты чего витаешь в облаках? А ну встань и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помрачневшим лицом беспомощно смотрел на этого ученика-переводчика.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чьим программным произведением является Лисао?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пребывавший в тумане мыслей Исюань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пронесся дружный смех, а пришедший в себя Исюань покраснел до корней волос. Боже, как я умудрился выкрикнуть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потемневшим лицом подошел к этому внешне и академически блестящему новому ученику и с наставительным усердием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в последнее время ты часто отвлекаешься на уроках, и это очень неправильно, понимаешь? Ты уже ученик третьего года средней школы, скоро тебе предстоит поступление в старшую, и я могу понять, что ты испытываешь стресс в новой обстановке, но именно поэтому тебе нужно учиться еще усерднее, чтобы не подвести ожидания учителя и родителей,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тяжело кивнул, а его раскрасневшееся лицо заставило преподавателя смягчиться и прекратить отчитывать юношу: — Садись, впредь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испытывал жуткое смущение из-за только что сорвавшихся с языка слов: стоило хоть вскользь коснуться темы этого парня, как он неизменно совершал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Оуян Исюань еще не осознавал, что его эмоции уже полностью зависят от мальчишки по имени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Исюань долго мялся, но наконец решился пойти на встречу с Ли Цзун Фанем: в глубине души жила робкая надежда, что увидеть его хочет именно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школьного здания, на огромной территории почти не осталось учеников, и Исюань взволнованно зашагал к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здесь никого нет? Неужели они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разочарованно опустил голову, как вдруг кто-то с силой схватил его за руку и поволок в сторону, за раскидистое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сообразить в чем дело Исюань пассивно спотыкался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отпусти! — рука наверняка посинеет, с обидой подумал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его с размаху впечатали спиной в древесный ствол, и Исюань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узнал Ли Цзун Фаня! Тот стоял, скрестив руки на груди, с крайне недовольным и сердитым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сглотнул слюну: почему у них с братом одинаковый возраст, а аура настолько разная?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— он прижал к груди тяжелый школьный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неловкое молчание, и лишь долгое время спустя Ли Цзун Фань крайне неохотно разжал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моего брата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Исюань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