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я пошел. Исюань быстро допил белую кашу, подхватил со стула школьный портфель и на ходу бросил маме, хлопотавшей на кухне, прощальное слово, после чего выкатил велосипед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Сяосюань, еще ведь рано. Когда мать Оуян опомнилась, Исюань уже скрылся из виду. Что с этим ребенком в последнее время? Может, здесь нагрузка в учебе больше? Во всем виноват его отец, вечно твердил, что Сяосюань непременно нужно дать самое лучшее образование… Ее бормотание зазвучало в пустой гостиной, отчего вокруг стало особенно одиноко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изо всех сил налёг на педали, а приблизившись к школе, неожиданно крутанул руль и исчез в густой зелени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отдохни немного, вы же уже столько времени играете. Голос парня, чей голос, как и у Исюаня, как раз переживал период ломки, звучал слегка глуховато.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 еще немного потренируюсь. Фаньфань, ты проголодался? Иди поешь сначала. Мягкий, нежный голос обладал каким-то невыразимым очарованием — мягким, тягучим, до того ласковым, что невольно хотелось придвинуться ближе. Исюань тоже остановил велосипед и на цыпочках, стараясь не шуметь, приблизился к огороженной сеткой-рабицей площадке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баскетбольного мяча — бум, бум, бум — раздавались один за другим, отзываясь прямо в сердце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кустарник, он увидел, как перед ним постепенно открывается пространство. Это был заброшенный строительный участок, где кто-то кое-как соорудил баскетбольное кольцо. Когда школу еще не расширили, это место использовали вместо спортплощадки, но теперь сюда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пристально смотрел на высокого парня, который на площадке старательно вел мяч. Забросив красивый трехочковый, тот принял у стоявшего рядом парнишки с сияющей улыбкой протянутое полотенце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стоял лицом к восходящему солнцу и невольно прищурился, наблюдая, как парень утирает пот. Самое обычное движение, но от него у Исюаня почему-то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парня: тот учился в выпускном классе старшей школы, его звали Ли Ли. А парень пониже ростом, что стоял рядом с ним, — его младший брат, признанный всеобщий кумир и самый крутой красавчик Первой средней школы Чуняна по имени Ли Цзун Фань. Ровно неделю назад Исюань по чистой случайности опозорился перед Ли Ли, и с тех пор с ним творилось что-то странное: с одной стороны, он то и дело замирал в задумчивости, вспоминая милую улыбку Ли Ли, а с другой — страшно смущался из-за собственного позора. Он подсознательно выискивал любые сведения о Ли Ли, словно какая-то падкая на сплетни девчонка, и неизменно приходил в восторг от малейшей вести о нем. Впрочем, Исюаню даже не нужно было особо стараться: Ли Ли считался признанным красавчиком школы номер один, а вдобавок к нему прилагался красивый и крутой младший брат, так что и парни, и девчонки только и делали, что обсуждали эту знаменитую парочку. Самое удивительное, что почти все отзывались о Ли Ли исключительно восторженно — не только из-за его смазливой внешности или того факта, что из года в год он забирал единственную на всю школу премию за успехи в учебе, но главным образом из-за его мягкого нрава. Крутой парень, конечно, может завоевать чью-то преданность, но мягкий юноша располагает к себе куда сильнее, особенно если этот мягкий юноша — настоящий красавец. Особенно когда он улыбался: его яркие глаза сияли так влажно, будто в них вот-вот блеснут слезинки, а чуть опушенные уголки глаз выдавали легкую ленцу. Когда Исюань впервые по-настоящему увидел улыбку Ли Ли, ему показалось, что его, как тех девчонок рядом, сейчас парализует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целую неделю спозаранку, Исюань наконец выяснил, что Ли Ли любит поиграть в баскетбол на пустом участке рядом со школой. В итоге Исюань и сам невольно стал приходить туда раним утром, прятался в кустах и наблюдал за его тренировками, находя счастье в этом известном лишь ему одному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почему бы нам не пойти потренироваться на школьный стадион? Низкий голос Цзун Фаня вернул Исюаня к реальности. Из-за сцен, которые он наблюдал в последнее время — точнее говоря, всякий раз, когда рядом находился Ли Цзун Фань, тот неизменно норовил обнять Ли Ли за талию и поластиться, и от образа неприступного айсберга не оставалось и следа, — Исюань невольно надул губы и недовольно пробормотал: Никогда не видел парней, которые так любят ластиться. В груди защипало, словно ее царапнули острым ногтем, оставив неприятное, зудящее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 играю здесь уже столько лет, привык. Ли Ли потрепал брата по мягким волосам и с улыбкой пояснил: Фаньфань, тебе вовсе не обязательно вставать так рано и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хочу быть с братом. Цзун Фань широко распахнул глаза в форме полумесяцев и твердо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 ты, ребенок, чем старше становишься, тем сильнее привязываешься. Ли Ли с забавным видом легонько щелкнул брата по высокому носу и в шутку добавил: А помнишь, как в детстве ты шарахался от меня? Какими бы приманками я ни зазывал тебя назвать меня братом, ты только надувал пухлые щеки и делал вид, что я для тебя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Фань смущенно потер уже успевшие покраснеть уши: Тогда я был несмышленым, а потом разобрался в своих… братских чувствах к тебе, брат. Не попрекай меня детским невежеством,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 улыбкой посмотрел на серьезное выражение лица младшего брата: Да я же шучу. Ты навсегда останешься моим самым любимым младшим братом, как я могу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Фань шумно выдохнул, но тут же сник от последовавших за этим слов Ли Ли, дав себе молчаливую клятву: Я обязательно стану тем, кого ты любишь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тощему плечу Ли Ли и глубоко вдохнув присущий лишь ему свежий аромат, сквозь который не пробивался даже запах пота, Цзун Фань почувствовал себя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Ли Ли вдруг прыснул со смеху, и Цзун Фань с любопытством поднял голову, глядя на улыбающегося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ни над чем. Просто какая-то глупая маленькая собачонка чуть не шлепнулась сейчас. Смотрелось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собачонка, я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убежала, хе-хе. Ли Ли думал о том самом крупном «щенке», который, поймав на себе его взгляд, от испуга бросился бежать и чуть не зацепился за придорожные кусты. Ну надо же, какой забавный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 кого он вообще смотрел? На Фаньфаня? Ли Ли в недоумении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самая… кхм… собачонка по имени Исюань в этот момент была переполнена отчаянием и стыдом, и в ее голове билось всего одно слово: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