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Оуян Исюань чувствовал, что ему снится долгий-долгий сон. Во сне пятнадцатилетний он приехал вместе с родителями, занимавшимися бизнесом, на учебу в Пекин. Родной дом Исюаня находился в процветающем торговом городке на юге Китая и считался там довольно известным и влиятельным родом. Прекрасное семейное положение и родительская любовь с самого детства позволяли ему жить легче и счастливее большинства сверстников. На самом деле у детей из таких семей очень легко формировался избалованный и капризный характер, и отец Оуян осознавал это уже давно. Поэтому с самых малых лет он наставлял сына, пытаясь вырастить из него истинного джентльмена, вызывающего всеобщее восхищение. В то время как другие детишки шумно ссорились из-за какого-нибудь яблока или кусочка шоколада, Исюань уже научился с улыбкой отдавать то, что было у него в руках, другим. В школе, где он учился, отзывы учителей неизменно сводились к одним и тем же словам: Исюань очень послушный, рассудительный, редкий мальчик и прекрасный юноша. Сам Исюань вовсе не задирал нос от этих похвал, а скорее находил удовлетворение в том, что благодаря своей скромности и мягкому характеру завоевал симпатии множества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отца всё рос и расширялся. В год, когда Исюань учился в третьем классе средней школы, у отца возник замысел отправиться в Пекин для развития своего дела, поскольку один из его друзей добился там огромных успехов. Отец Оуян верил, что с его способностями он непременно сможет многого добиться в полном возможностей Пекине, к тому же он неизменно считал, что столичная база преподавательских кадров — самая сильная в стране, и учеба сына там уж точно будет лучше, чем в каком-то захудалом обычном лицее на малой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Питая такие надежды, семья Оуян из четырех человек прибыла в незнакомый город. К счастью, друг отца Оуяна устроил для них всё наилучшим образом, и когда жизнь вошла в привычное русло, Исюань тоже начал учиться в одной очень известной пекинской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Вежливый и обходительный Исюань мгновенно влился в новую обстановку: смазливая внешность и умеренная учтивость сразу снискали ему любовь одноклассников и учителей. И всё же Исюань чувствовал в душе какую-то пустоту. Он тосковал по старым друзьям из родных мест, по радости беготни с закатанными штанинами по реке в поисках креветок, по тому дереву уньтун во дворе родного дома и даже по девушке с длинной косой, в которую он был тайно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на переменке Исюань, как обычно, прислонился к перилам школьного коридора и лениво перебрасывался словами с кем-то из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Исюань, ты знаешь того заносчивого парня? — какой-то ученик таинственным видом указал на мальчика, стоявшего внизу у цветочной клумбы.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прищурился и покачал головой, поскольку тот парень стоял к ним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быть не может! Ты столько времени здесь, а до сих пор не в курсе. — Одноклассник широко раскрыл свои маленькие глаза, и выражение лица, говорившее «ты точно с другой планеты?», внезапно пробудило в Исюане любопытство.Он из тридцать пятого класса, Ли Цзун Фань. Вечно ходит с насупленной физиономией, словно ему кто-то миллион должен. Подумаешь, оценки хорошие — и сразу возомнил о себе невесть что! Больше всего на свете я терпеть не могу таких фальшивых людей. На днях Сяо Мэй призналась ему в чувствах, а он прямо при ней порвал её любовное письмо и унизил её. И что в нём вообще хорошего? Сяо Мэй тоже хороша, такие парни либо психи, либо законченные социопаты, вокруг полно парней намного лучше его, почему она даже не посмотрит в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больше не слутал бесконечную болтовню одноклассника. Тот в последнее время только и делал, что жаловался всем подряд, после того как Сяо Мэй отвергла его ухаживания, и Исюань сильно сомневался в правдивости каждого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Скучающим взглядом он перевёл взор вниз, на того самого парня по имени Ли Цзун Фань. Казалось, тот кого-то ждёт. Исюань с безразличным видом поднял голову и посмотрел на синее-синее небо. Он вспомнил девушку, в которую был тайно влюблен полсеместра, но так и не успел признаться. В носу внезапно защемило: если это можно назвать первой любовью, то она закончилась, даже не успев начаться.Прозвенел звонок на урок. Исюань отряхнул прилипшую к одежде белую пыль и случайно бросил взгляд на цветочную клумбу. Там появился другой высокий парень. Ли Цзун Фань, которого одноклассники описывали как невероятно заносчивого, крепко обнимал этого парня. Если Исюань не показалось, то Ли Цзун Фань, капризничая, ластился к его плечу. К мужчине, которого обнимал Ли Цзун Фань, у Исюаня возникли самые сильные интерес и любопытство. Он принялся разглядывать незнакомца, но к своему разочарованию обнаружил, что из-за того, что парень опустил голову и о чем-то говорил с прижавшимся к нему Ли Цзун Фань, видны были лишь черные волосы парня, развевающиеся на легком ветру. Сердца Исюаня от этих колышущихся прядей необъяснимо защемило, и в нем проснулся порыв помочь ему их разгладить.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парень внизу, казалось, почувствовал чей-то взгляд, озадаченно поднял лицо, и не успевший спрятаться Исюань застигнутым врасплох встретился с ним глазами. Стоявший на углу коридора Исюань даже не заметил, что на всем этаже остался совсем один. Пойманный с поличным за подглядыванием, он испытал сильнейшие неловкость, панику, тревогу и даже капельку незаметного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опустив голову, он повернулся, чтобы уйти, но неожиданно со всего маху врезался в стоящую впереди колонну. От боли у Исюаня чуть на глаза не наворачивались слезы. В помрачнении рассудка ему послышался смех парня снизу. Невольно прикрывая покрасивший от удара лоб, он быстро зашагал, опустив голову, в класс. Проводивший урок учитель испугался его потрепанного вида и даже не стал ругать за опоздание.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лицом на парте, Исюань бестолково вспоминал ту мягкую улыбку, которую только что мельком увидел, а еще прекрасное лицо этого парня, перед которым померкли бы даже девушки. Он невольно погрузился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Ли Цзун Фань, который обнимал парня и рассказывал тому, как непросто ему было завоевать школьное чемпионство по кэндо, услышал мягкий смешок. Решив, что парень смеется над его ребяческим хвастовством, он густо покраснел и голосом, изменившимся из-за пубертата, недовольно запротестовал:</w:t>
      </w:r>
    </w:p>
    <w:p w:rsidR="00BB20FC" w:rsidRPr="00357A74" w:rsidRDefault="00357A74" w:rsidP="00BB20FC">
      <w:pPr>
        <w:jc w:val="left"/>
        <w:rPr>
          <w:sz w:val="28"/>
          <w:lang w:val="en-US"/>
        </w:rPr>
      </w:pPr>
      <w:r w:rsidRPr="00357A74">
        <w:rPr>
          <w:sz w:val="28"/>
          <w:lang w:val="en-US"/>
        </w:rPr>
        <w:t>— Брат, ты смеешься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 забавой похлопал Цзун Фаня по плечу:</w:t>
      </w:r>
    </w:p>
    <w:p w:rsidR="00BB20FC" w:rsidRPr="00357A74" w:rsidRDefault="00357A74" w:rsidP="00BB20FC">
      <w:pPr>
        <w:jc w:val="left"/>
        <w:rPr>
          <w:sz w:val="28"/>
          <w:lang w:val="en-US"/>
        </w:rPr>
      </w:pPr>
      <w:r w:rsidRPr="00357A74">
        <w:rPr>
          <w:sz w:val="28"/>
          <w:lang w:val="en-US"/>
        </w:rPr>
        <w:t>— Разве брат может смеяться над тобой?</w:t>
      </w:r>
    </w:p>
    <w:p w:rsidR="00BB20FC" w:rsidRPr="00357A74" w:rsidRDefault="00357A74" w:rsidP="00BB20FC">
      <w:pPr>
        <w:jc w:val="left"/>
        <w:rPr>
          <w:sz w:val="28"/>
          <w:lang w:val="en-US"/>
        </w:rPr>
      </w:pPr>
      <w:r w:rsidRPr="00357A74">
        <w:rPr>
          <w:sz w:val="28"/>
          <w:lang w:val="en-US"/>
        </w:rPr>
        <w:t>Только вот... брат только что заметил одного интересного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http://bllate.org/book/24539/2878417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