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где только что схлынул полуденный наплыв посетителей, осталось всего несколько занятых столиков. Самой шумной была компания в самом центре: судя по всему, студенты из близлежащего университета. На их молодых лицах читалась лишь безудержная, бьющая через край энергия. На столах клубился пар от кипящего наваристого хого, а кондиционер, видимо, был включен на полную мощность — ребята то и дело утирали пот, но продолжали горланить: Эй, хозяин, что-то не жарко, прибавь-ка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жарче? Да вы же в жареных поросят превратитесь! — рассинтезированный в шутливую волну их бодрого настроения, громко отозвался подзаплывший от сытой жизни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сдержанные смешки, и кто-то невольно подумал о том, как всё-таки прекрасна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человека, сидевшего в дальнем углу у окна. Он держался тихо и неподвижно; перед ним было полно сырых продуктов для хого, которые он методично опускал в бурно кипящий котел, но даже не притрагивался к еде. Поскольку столик располагался в самом углу, за массивной выступающей колонной, окружающие его попросту не замечали, а хозяин, перешучивающийся со студентами, и вовсе забыл про гостя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пожаловать! — зычным голосом поприветствовал хозяин нового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ничего не ответил. Окинув взглядом помещение и заметив поднимающийся из угла пар, он невольно нахмурился и быстрым шагом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гость, судя по всему, пришел на встречу, хозяин перестал обращать на него внимание и вернулся к прерванной весёлой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Ли Ли поднял опущенную голову. Его лицо было настолько утонченным, что многие девушки могли бы лишь позавидовать такой красоте. Тихонько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 человек по имени Исюань, отодвинул стул напротив и сел. — Ли, давай быстрее говори, что у тебя за дело, меня ждет срочное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спокойно отозвался Ли Ли, продолжая машинально закладывать ингредиенты в стоящий перед ним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за разговор такой? Нельзя было дома обсудить, обязательно сейчас? — Оуян Исюань взглянул на часы и, видя, что собеседник не спешит открывать рот, начал терять терпение. — Если ничего срочного,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Исюань, неужели у тебя теперь совсем нет для меня ни минуты? — Ли Ли знал, что подобные слова лишь разозлят любимого человека, но, видя его выражение лица,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так говорить. — Ли Ли поспешил извиниться, пока Оуян Исюань не вышел из себя. Недавние бурные ссоры донельзя измотали его. Ли Ли никак не мог взять в толк: с какого же момента из их отношений исчезла прежняя сладость? Пожалуй, и вправду верно утверждение, что чувства не вечны, и время действительно способно изменить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— голос Ли Ли, мягкий и чуть с хрипотцой, прозвучал в этом углу необыкновенно нежно. — Знаешь, ведь мы вместе уже десять лет. Время летит так быстро. И столько всего между нами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и совладав с чувствами, Ли Ли постарался произнести как можно более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больше не сможем вернуть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остановил попытавшегося заговорить человека, которого когда-то так сильно любил: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оба знаем, что наши чувства изменились. Ты уже не тот Оуян Исюань, что прежде. Знаешь, каждый раз, когда я остаюсь один, я непременно думаю: чем он сейчас занята? Наверняка ведет очередную крупную сделку, или крутится на каком-нибудь приеме, ведя бесконечные беседы с представителями высшего света, или празднует победу с подчиненными. Исюань, ты каждый день идешь вперед, а я, кажется, так и застрял на месте... Наша пропасть с каждым днем становится всё глубже. Сколько времени прошло с тех пор, как мы нормально ужинали вместе или просто по душам разговаривали? Я каждый день твердил себе: ничего страшного, мне достаточно видеть, как ты увлечен работой и горишь будущим. Но я больше не могу. Когда я пытался угнаться за тобой, то вдруг понял, что у меня совсем не осталось сил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изо всех сил старался сдержать подступающий к горлу ком. Разговоры с любимым человеком в таком ключе стали для него невыносимо далеким прошлым. Он знал: раз уж эти слова сказаны, пути назад больше нет. Пожалуй, это была их последняя столь близкая беседа с тем, кого он когда-то так безумно, беззаветно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сидевшего напротив Оуяна Исюаня не дрогнул ни один мускул. Годы в деловом мире давно приучили его скрывать истинные эмоции под непроницаемой маской. Каким бы сильным ни было потрясение внутри, он не хотел показывать виду: многолетняя работа научила его тому, что малейшая выдающая себя эмоция перед лицом соперника означает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пытаешься сказать всеми этими словами? — из напряженных уголков рта вылетели ледяные фразы. Лишь крепко сцепленные на коленях пальцы дрожали, но он списывал это на гнев — на истинный умысел человека, с которым они прожили вместе десять лет, человека, чьи намерения оказались совсем не такими, какими он их представлял. Хотя недавние ссоры и ранили их обоих, Оуян Исюань никогда по-настоящему не помышлял бросить Ли Ли. Когда-то он дал ему обещание: если только сам Ли Ли не решит отказаться от него, он никогда не уйдет. А Оуян Исюань привык отвечать за свои слова и дорожил данным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горько улыбнулся, чувствуя, как от слов, которые наконец предстояло произнести, внутри всё начинает болезненно саднить. Было безумно больно. Он всё еще так сильно любил мужчину, сидевшего перед ним. Произнести фразу о расставании оказалось невероятно тяжело, но он понимал и другое: затягивать дальше — значит лишь продолжать мучить друг друга. Былого счастья уже не вернуть. И потому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Оуяна Исюаня эти слова прозвучали одновременно и ожидаемо, и неожиданно. Слышать предложение о расставании из уст этого кроткого по природе мужчины казалось чем-то из ряда вон выходящим. Он всегда был уверен, что Ли Ли ни за что не сможет обойтись без него. Способен ли Ли Ли после всего вести нормальную, спокойную жизнь в одиночку — тот еще вопрос. Хоть Оуян Исюань и был младше на три года, и с самой первой встречи Ли Ли звал его старшим братом, роли между ними словно перевернулись. Раньше Ли Ли всегда пробуждал в нем инстинкт защитника, а теперь? Оуян Исюань невольно усмехнулся про себя: они едва ли виделись по несколько дней кряду, о каких защитных порывах вообще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Ли Ли о пропавшей вере в будущее, Оуян Исюань почувствовал, как внутри поднимается волна жгучего гнева: Ли Ли, а ведь твои слова бьют наповал. Раз уж я заставил тебя потерять уверенность в нас, так не проще ли отпустить друг друга? У меня, Оуяна Исюаня, желающих хоть отбавляй, не ты один такой незаменимый.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Оуян Исюань сохранил на лице ту же маску и легко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заметить, как сидевший напротив человек с облегчением выдохнул, а его глаза внезапно засияли — так, словно он радовался благополучно разрешившейся сложнейшей проблеме, — как с таким трудом подавленный гнев вспыхнул с новой силой. Сам же Ли Ли, казалось, этого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http://bllate.org/book/24539/2878415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