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Катерин была из незнатного рода — впрочем, называть это родом было уже слишком громко. Когда он познакомился с Нир Катерин, кроме неё самой в живых оставался лишь один старый слуга. Нир Катерин была обычной с виду женщиной, и если не считать ослепительно-чёрных, прямых волос да наивного, доброго нрава, в ней, пожалуй, не было ни единой яркой черты. И тем не менее эта женщина, на первый взгляд столь заурядная, накрепко завладела сердцем Мо Яна. Он добивался её целых три года, прежде чем они наконец официально сошлись. Однако Старик Мо был против: Нир Катерин ничем не могла помочь Клану Мо, не принесла бы ему ни малейшей пользы, а потому члены Клана Мо вполне закономерно невзлюбили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сидел на траве, глядя на невысокий земляной холмик перед собой. Вокруг благоухали цветы — чистые и свежие, совсем как его Нир. И жизнь её оказалась столь же недолгой: как бы ярко и пышно она ни цвела, в конце концов от неё остаётся лишь горстка пыли, которой, возможно, не наберётся даже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Нир, ты была права: Клан Мо — это настоящий ад. Я был неправ, мне следовало верить тебе с самого начала. Клан Мо и я, я и Клан Мо — мы действительно чужие друг другу люди. Как бы я ни старался относиться к ним как к семье, что бы ни делал, в их глазах всё равно всё не так, всё бесполезно. Я терпел ради всего, даже Сивэнь пострадал из-за этого, и во всём виноват только я. Так что... тот план приведён в исполнение. Нир, дождись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дома, Мо Сивэнь специально надел купленную накануне кепку, облачился в повседневный костюм, закинул на плечо сумку и, стоя перед зеркалом, посмотрел на отражение исполненного юношеского задора парня. Опустив взгляд, Мо Сивэнь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Моли расположена на северо-западе от столицы. Поскольку она находилась в черте города, империя давным-давно полностью очистила её от хищных зверей; если кто-то здесь и водился, то лишь мелкие животные, вроде нескольких видов травоядных.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адресу, который дал Мо Ян, и опираясь на воспоминания из собственной памяти, Мо Сивэнь без труда отыскал нужное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сидел спиной к Мо Сивэню. Услышав позади шаги, он догадался, что это Мо Сивэнь, но подниматься не стал. Он по-прежнему сидел неподвижно и даже похлопал ладонью по траве рядом с собой. Мо Сивэнь немного помедлил и осторожно опустился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думал, ты больше не захочешь называть меня отцом, — с самоиронией усмехнулся Мо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Сивэнь мысленно вздохнул. Называть его так ему вовсе не хотелось, однако тот Мо Сивэнь, чьи воспоминания достались ему в наследство, кажется, вовсе не ненавидел этого человека по-настоящему — скорее, был разочарован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заполучить эту вещь? Перед свадьбой кто-либо из потомков Клана Мо обязан выставить её напоказ во время жертвоприношения предкам. Это секрет Клана Мо, о котором знают лишь те, кому довелось с этим столкнуться. Впрочем, я ведь уже говорил тебе: кому достанется эта вещь, не дано решать никому. Если не будешь избран, постарайся её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Сивэнь растерянно хлопал глазами, с недоумением глядя на Мо Яна. Он действительно понятия не имел, о какой вещи идет речь. Заметив, что Мо Ян не собирается ничего объяснять, ему оставалось лишь лихорадочно копаться в мыслях, пока в беспорядочном ворохе воспоминаний наконец не отыскалось странное слово: пространственный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этот пространственный узел? Как Мо Сивэнь ни старался вспомнить, ничего больше не находилось, в голове лишь воцарился ещё больший кавардак, и в конце концов ему пришлось бросить эти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Вэнь, что бы ни говорил Клан Мо, ни в коем случае не возвращайся туда. К тому же... семья Хавен — мне до них дела нет, но ты должен запомнить одно: ты обязан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Сивэнь нахмурился. Почему эти слова звучали так тревожно? Что Мо Ян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вашей с генералом свадьбы осталось два месяца. Перед этим вернись на какое-то время в Клан Мо, сделай вид, что осознал свою вину, но помни: ни в коем случае не позволяй им себя обмануть. Люди из Клана Мо ненасытны, связываться с ними больше нельзя. Остальное я беру на себя. Держись подальше от членов Клана Мо. Я вижу, что ты изменился, но всегда помни: береженого бог бережет.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Как только всё улажу, я вернусь в Клан Мо. Есть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Сивэнь возвращался вовсе не ради чего-то другого. Просто затаённая обида и горечь, оставшиеся в душе прежнего Мо Сивэня, казалось, никуда не делись — они саднили, отдавались тупой болью, и он до сих пор живо помнил выражение лица того человека при расставании: как бы тот ни улыбался на людях, скрыть то, что творилось на сердце,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рядом, не произнося ни слова. Мо Сивэнь неотрывно смотрел на искусственный земляной холмик перед ними и хмурился. В памяти всплывало, что Мо Ян приводил его сюда совсем малышом, но никогда не объяснял, что это за место. Помнится, в раннем детстве отец даже плакал здесь, прижимая его к себе. Что это была за могила?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смотрел на холмик, не поворачиваясь к Мо Сивэню. Отец и сын хранили молчание. Горный ветер приятно освежал, принося с собой тонкий аромат сырой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Вэнь, помнишь, ты раньше спрашивал меня, почему мне так нравится приводить тебя сюда? Хочешь узнать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пропитан тяжелой, невыносимой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об этом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 Сивэнь откинулся назад и лёг навзничь на траву. — Сегодня у меня всё равно уйма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скосил на него взгляд, горько усмехнулся и тоже повалился навзничь, закинув руки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деревню у подножия горы, когда поднимался сюда? Самый ветхий дом у самого края, весь заросший диким виноградом. Эта семья носила фамилию Катерин.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Катерин? Так звали его покойную мать. Мо Сивэнь украдкой бросил взгляд на невысокий холмик неподалёку. Неужели?.. Его мать ведь всё-таки была невесткой Клана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обо всём догадался. Верно, Катерин — фамилия твоей матери, а здесь находился её прежний дом. — Хотя прошло уже больше десятка лет, Мо Ян до сих пор помнил, как однажды случайно поднялся в горы и случайно встретился с Нир Катерин — как раз здесь, в этом месте, благоухающем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была умной и одухотворённой женщиной, у неё не было никаких амбиций. Даже узнав, что я из Клана Мо, она не изменила своего отношения. Она видела во мне просто человека, обычного человека. Я полюбил её и потратил целых три года, прежде чем она наконец согласилась выйти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Сивэнь понимал, что слышит рассказ о матери едва ли не впервые, ведь в его памяти, кроме имени, не осталось вообще ничего. Размытые фотографии и обрывки видео не позволяли ему в полной мере составить образ этой женщины, и оставалось лишь фантазировать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говорили, что твоя мать некрасива, что у неё заурядная внешность и бедное происхождение. Но ты не знаешь... в моих глазах она была прекраснее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оборачивалась, одаривая его мимолетной улыбкой, и казалось, будто с небес спустился ангел из легенд. Эту улыбку он не мог забыть ни на мгновение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 глазах Мо Яна мелькнула вспышка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отказался принять её в Клане Мо. Когда твоя мать родила тебя, он воспользовался моим отсутствием и прогнал её. К тому времени, как я нашёл её, она уже... Старик даже не подозревал, что тело, которое он спрятал, на самом деле было поддельным. Он и мысли не допускал, что я давно успел подменить его. Запомни, об этом никто не должен узнать. Он до сих пор пытается угрожать мне памятью твоей матери и твоей родной бабушки... Старик совсем выжил из ума. Неужели он думал, что за столько лет я так и не докопался до правды? Какая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Сивэня охватило лёгкое беспокойство. Сам не зная почему, стоило им немного поговорить, как он привязался к этому человеку. На смену тревоге приходило глухое раздражение: что ни говори, а в них текла одна и та же кровь. К тому же этот человек никогда не вызывал у него ненависти, и теперь его сердце сжалось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Не переживай. Клан Мо я так просто не оставлю. Ни единого человека. Тех, кто убил мою мать, кто истязал мою жену, кто строил козни против тебя, кто злорадствовал над чужим несчастьем — я не пощажу никого! Тебе нужно лишь смотреть. Просто смотри, как рушится этот прогнивший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Мо Сивэнь впервые видел Мо Яна таким. Всегда казавшийся отстраненным и бесстрастным, он сейчас был по-настоящему страшен в своем гневе и решимости. И объектом этой ярости стал его собственный клан. Чья же это трагедия — Клана Мо или их собственная?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Сивэнь не знал ответа и не хотел искать его. Сидя в машине по дороге домой, он всё думал: как Клан Мо просуществовал столько лет? Такой древний род — почему он скатился до такого? Прожить целый век для семьи — уже немалый подвиг, но Клан Мо веками штормило из стороны в сторону, и хотя по-настоящему влиятельными они стали лишь в последние десятилетия, их род никогда не прерывался. И при этом изнутри клан был вот таким. Оставив на душе неизъяснимый осадок, Дядя Лян в теле Мо Сивэня думал о Земле, думал о том мерзавце — и на сердце было удивительно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Мо Сивэнь наскоро приготовил два блюда и суп. Хотя аппетита не было вовсе, он заставил себя поесть — не ради собственного тела, так ради крохи, что жила у него под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Делис ударом ноги отбросил последнего гигантского зубастого зверя, напавшего на них, и окинул тяжелым взглядом раненых и убитых солдат вокруг. На душе было тяжко: пусть чудовищ в этом месте они и перебили, но потерь среди людей оказалось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звонок от Делиса, Мо Сивэнь удивился. Услышав его хриплый голос на том конце провода, Мо Сивэнь почувствовал, как угнетённое на душе состояние вдруг непонятным образом смягчилось. Оба сделали по глубокому вдоху и замолчали, прильнув к трубкам, и больше никто из них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http://bllate.org/book/24527/2877367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