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попробуйте прочитать следующую главу или обновите страницу через некоторое время, приносим извинения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http://bllate.org/book/24521/2876801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