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Приношу свои извинения, но в предоставленном вами тексте отсутствовало содержание главы — там было лишь техническое сообщение о том, что страница находится в процессе обновления. Пожалуйста, предоставьте текст самой главы, и я с радостью переведу её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http://bllate.org/book/24521/2876800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