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раздел в настоящий момент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http://bllate.org/book/24521/2876798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