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Братец, я хочу её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господа, вы слышали о недавних важных событиях?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Чжу спускалась вниз, до неё донеслись обрывки разговора гостей, обедавших в зале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приграничный городок, где часто можно было встретить заклинателей демонов, хотя хватало и других путников. В этом мире смертные давно привыкли сосуществовать с практиками: многие знатные роды нанимали сильных заклинателей для охраны или искали способы заручиться поддержкой даосских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не могла отличить обычного человека от практика, но это не мешало ей проявлять любопытство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откровенны, — сказал один из мужчин, — мы ведь здесь собрались именно ради этого дела,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прохожих на улице, и на его шрамированном лице промелькнуло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почему такое чувство, будто людей становится всё больше… Если так пойдет и дальше, у нас совсем не останется преимуществ!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входные билеты не так-то просто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похлопал его по плечу, попутно бросив взгляд в сторону Янь Чжу. Он давно заметил, что эта девушка подслушивает, вот только… хотя в ней не ощущалось духовной энергии, её внешность была не из тех, что встречаются у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какой-то старый монстр тешится? Те обожают скрывать свою истинную силу и притворяться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разобрать, никак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полна людей, и их количество явно росло по сравнению со вчерашним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вскоре речь зашла о Даосской Секте Духовного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на мгновение замешкалась, услышав упоминание «тех ребят», но тут же сообразила, что они, вероятно, имеют в виду «праведных заклинателей».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её глаза радостно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человека, внезапно подошедшего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обменялся взглядами со своими спутниками, и, поняв, что их намерения схожи, они решили пока не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не знала, о чем думает Сунь Вэньцин, и лишь терпеливо ждала ответа. Всё это время она не могла удержаться и то и дело поглядывала на руки девушки, безвольно опущенные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шум и гам, но эти слова она расслышала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Вэньцин же была полна тягостных раздумий. Она не ожидала, что новости распространятся так быстро — о случившемся узнали даже заклинатели с Западного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подняла голову и увидела, что Сунь Вэньцин уже дошла до выхода. Понимая, что та вот-вот скроется за дверью, она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тихо, едва слышно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огромном мире для неё не нашлось ни единого уголка, где можно было бы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заклинателем демонов, но и праведный путь не принимал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ещё не до конца освоилась в этом новом мире, сохраняя привычки современного общества, и даже не осознавала, что только что прошла по самому краю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её ждало лишь бесконечное, нескончаемое скитание…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Вэньцин уже начала различать очертания предметов; её зрение восстанавливалось — одна из немногих хороших новостей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глаз, скрытых за серебряной маской, уставилась на неё, отражая в зрачках то, как Янь Чжу задирает голову, говоря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Чжу забилось чаще при упоминании этого имени, она невольно затаила дыхание,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ветер, пронесшийся над бескрайними землями, — неизвестно откуда взявшийся и не желающий стихать. Она была изгнана из этих земель, и пути назад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Вэньцин молча рисовала в уме её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последний момент та всегда останавливалась и вовремя корректировала направление, чудом избегая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Сбивчивые мысли Сунь Вэньцин прервал внезапно ворвавшийся голос, и безграничное чувство одиночества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 случая с исцелением ран, они впервые были так близко, что она могла смутно разглядеть черты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«Молча следовать за девочкой», — с легким сожалением подумала Янь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Вэньцин внезапно охватило неописуемое, всепоглощающее чувство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возьму тебя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подняла голову, и в её янтарных глазах отразилась суета людского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быстрым шагом приблизилась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возьму тебя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 крайности заинтригована этой незнакомкой: её личностью, внешностью и мотивами, заставившими ту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прозвучал резко и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выход из уединения — событие, конечно, значимое, — покачал головой тот, кто завел разговор первым, — но кто из вас знает, что произошло на той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слышали о прославленной первой ученице главы секты, которую называют сильнейшей среди нового поколения практиков, — о Сунь Вэньцин?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отстраненный голос донесся сбоку, прервав её раздумья и заставив тех мужчин замолчать и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сколько ей сейчас лет и каких великих подвигов она успела совершить, раз молва о ней дошла даже до далекого Западного Континента…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 послушать, что они говорят о Сунь Вэньцин…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заметила, что фигура впереди при движении стала выглядеть тяжелее. Скорость девушки заметно упала, и она постоянно рисковала с кем-то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заставила себя прервать жест, уже готовая протянуть руку, и слегка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в недоумении опустила взгляд на руку, внезапно вцепившуюся в её запястье. Она открыла рот, чтобы спросить, в чем дело, но не успела — чья-то сила рывком втянула её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горьковатый холодный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у самого уха, словно наполненный ледяной крошкой; в тоне сквозило отчуждение, и нетрудно было уловить явную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 в ушибленном лбу, Янь Чжу поспешно повернула голову и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она только что стояла, клубилась пыль, а на земле распростерся огромный монстр: с бараньими рогами, львиной мордой, бычьим телом и лошадиными копытами. На его спине сидела изящная, словно выточенная из фарфора девочка лет семи-восьми.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взгляд, девочка уставилась на Янь Чжу своими большими, круглыми, как черный виноград,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голову, и на её до этого бесстрастном лице внезапно расцвела яркая, невинная улыбка. Девочка подняла руку и указала пальчиком прямо на Янь Чжу, а её детский лепет прозвучал так, будто она ластится к кому-то, но содержание слов заставило кровь застыть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хочу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спины неспешным шагом вышел статный красавец в черном парчовом одеянии с узором облаков и нефритовой короной на голове. У него были слегка прищуренные глаза и тонкая улыбка на губах, от которой веяло чем-то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неразумен, прошу девушек проявить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просьбу сестры, не отрывая взгляда от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увидела, как уголки рта девочки вмиг опустились, и выражение её лица перестало напоминать детскую обиду — в нём проступила пугающая, леденящая душу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её,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повторила она, и в её тоне отчетливо читалось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же оставил просьбу сестры без внимания. Он слегка поклонился, протянул руку, ухватился за железную цепь, на которой был привязан монстр, и потянул его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беспокойство.Сердце внезапно забилось в бешеном ритме. Обостренная интуиция, предупреждающая об опасности, заставила Янь Чжу замереть на месте, колеблясь, стоит ли ступать на тропу, которая с виду казалась единственным путем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Вэньцин, казалось, вовсе не замечала угрозы: она просто шагнула вперед и уверенно зашагала по дороге. Видя это, Янь Чжу пришлось отбросить сомнения и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она и правда зря нагнетала обстановку: они шли уже несколько часов, проделали немалый путь, но не произошло ровным счетом ничего. Янь Чжу обернулась и посмотрела на пограничный городок, который теперь казался крошечной точкой вдали. Сердце, долгое время сжимавшееся от страха, наконец немного успокоилось. Она взглянула на идущую рядом девушку и не удержалась, спросив, куда они направляются.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когда-то давно мне сказали, что в самом опасном уголке Западного Континента есть Небесное Озеро, способное исцелить даже разрушенные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тут же вспомнила: в её романе действительно была такая деталь. Озеро служило инструментом для развития отношений между вторым главным героем и героиней. По сюжету, Сунь Вэньцин, защищая учеников своей секты от могущественного заклинателя демонов, получила тяжелые раны, и именно второй главный герой привез её к этому Небесному Озеру, чтобы восстановить силы. Там, во время долгого уединения, между ними и вспыхнули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Небесных Озер на Западном Континенте было немало, большинство из них уже прибрали к рукам различные фракции. Остались лишь те, что затерялись в самых гибельных, недоступных местах. Небесные Озера возникли из капель крови бессмертных, пролитой во время Войны Бессмертных и Демонов. Их окружала невероятно густая скверна, из-за которой порой там рождались целые полчища свирепых зверей. К тому же, обычно уровень силы таких тварей был не ниже третьего ранга, что соответствовало Стадии Золотого Ядра у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Эпохи Заката Дхармы даже праведники, не говоря уже о заклинателях демонов, чьи методы славились быстротой, почти не могли достичь стадии Золотого Ядра. Янь Чжу вспомнила, что спутница всю дорогу шла пешком, и предположила, что та едва ли достигла уровня Золотого Ядра. Она начала лихорадочно соображать, как бы остановить девушку. В конце концов, она сама назвалась обычной смертной, поэтому выдать слишком много подробностей было бы подозрительно. Но если молчать, то какой повод придумать для отказа от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Континент... какие еще возможности он таит?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мучительно пыталась вспомнить. Она мало писала о Западном Континенте, лишь изредка упоминая его в самом конце книги. Согласно её плану, Западный Континент должен был стать местом финальной битвы, но до этого момента повествование ещё не дошло, когда она внезапно оказалась внутри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Континент был полем битвы в Войне Бессмертных и Демонов, там полно гробниц древних небожителей. Однако места эти были слишком опасными и скрытыми — даже она, автор, не знала их точных координат. Кажется, на Западном Континенте еще было тайное измерение, которое открывалось через определенные промежутки времени; крупные секты заклинателей демонов использовали его для испытания учеников. В книге она лишь один раз упомянула условие его открытия — это было привязано к моменту, когда пробудится некий древний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возник новый вопрос: какое сейчас время и пробудился ли уже тот старый монстр?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Янь Чжу почувствовала, как к горлу подступает горечь — вот он, закономерный итог того, что она, будучи автором, писала спустя рукава и постоянно халтурила. Теперь она сама слепа, как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Янь Чжу блуждали, пока она вдруг не вспомнила одну деталь, на которую не обратила внимания, когда подслушивала тех людей. Кажется, они упоминали, что кто-то пробудился... Неужели? Неужели это был тот самый древний монстр? Одной мысли об этом хватило, чтобы сердце Янь Чжу забилось в предвкушении. Если это действительно так, то тайное измерение скоро откроется. Место входа было не таким уж секретным или опасным, да и не принадлежало ни одной фракции — это был лучший подарок, о котором можно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эта мысль возникла, как она тут же её отбросила. Слишком большое совпадение. В мире не бывает таких подарков судьбы, к тому же, они обе не главные героини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эту призрачную надежду в сторону, Янь Чжу еще немного подумала и наконец нашла место, куда можно было отправиться. Подняв голову, она увидела, что Сунь Вэньцин ушла вперед метров на десять, и поспешила её догнать. Девушка шагала широко и быстро, Янь Чжу постоянно отставала и была вынуждена бежать, чтобы не потерять её из виду. Спутница, казалось, уже привыкла к этому, даже не замедляя шага, когда слышала топот ног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немного выровнялось, Янь Чжу подобрала слова и, стараясь выглядеть как можно небрежнее, заговорила: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хотела спросить, откуда ты знала, что мы на Западном Континенте? Ты что, бывала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она поняла, что хотя девушка холодна и немногословна, а её оборона крепка, она вовсе не злодейка, и если задать правильный вопрос, рано или поздно получишь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вышло и на этот раз. Сунь Вэньцин ответила почти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 густой и ядовитой скверны, кроме как на Западном Континенте, нигде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обрадовалась — её догадка подтвердилась. Немного успокоившись, она задала вопрос, на который уже знала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чувствовать эту скверну?!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её был полон искреннего удивления. Возможно, она переигрывала, потому что спутница долго хранила молчание. Не вытерпев, Янь Чжу догнала её, продолжая свою «игру одного актера»: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почувствовать место, где эта скверна самая сильная?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Вэньцин внезапно остановилась. Её тонкие губы едва заметно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 с сильной скверной великое множество, нельзя выделить какое-то одно «самое». Но если уж настаиваешь... то, несомненно, это место — ты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замерла. Через мгновение до неё дошел смысл слов, и она буквально окаменела. Огромный, первобытный страх вонзился в сердце, словно ядовитый паразит, и холодный пот мгновенно выступил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пустыре, где секунду назад было пусто, теперь стояли трое: двое взрослых и один ребенок. Девочка держала за руку мужчину, а в другой руке сжимала цепь, привязанную к шее свирепого зверя. Заметив взгляд Янь Чжу, девочка радостно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ожидал, что нас так быстро обнаружат, — с улыбкой произнес мужчина в черном, на лице которого не было ни тени паники. Он ласково посмотрел на девочку и потрепал её по головке. — Малышка Лин Ши такая умница, выбрала такую красивую сестрицу в подарок отцу. Думаю, у той, что в маске, внешность тоже недурна, так что она достанется мне, братец её заберет!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ребенок, которого назвали Лин Ши, сморщила нос и с отвращением отмахнулась от мужской руки, которую тот не успел убрать. — Не отдавай отцу, она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куда ударила девочка, рука мужчины выгнулась под жутким углом, словно сломалась. Но он даже бровью не повел, просто окутал конечность черной дымкой, и спустя мгновение рука была как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вторая достанется брату, пойдет?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между собой, словно вокруг никого не было. Сунь Вэньцин положила ладонь на рукоять меча, её тело напряглось, взгляд стал ледяным — она была готова к бою.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Чжу, вторая героиня этой истории, стояла, словно потеряв рассудок, и лишь глупо смотрела на врагов. В этот момент никто в целом мире не мог бы понять, что творилось у неё в душе. Когда прозвучало имя Лин Ши, её только что успокоившееся сердце вновь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были вы, двое негодяев!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http://bllate.org/book/24521/2876794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