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представляет собой техническое сообщение о том, что содержание главы находится в процессе обновления. Пожалуйста, попробуйте обновить страницу позже или перейдите к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