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очнулась? Как ты себя чувствуешь? — раздался рядом слегка обрадованный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Вэньцин медленно моргнула. Перед глазами стояла непроглядная тьма, она совершенно ничего не видела. В памяти вспыхнул тот пронзающий глаза блеск меча, и сердце девушки тяжело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какой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слово отозвалось острой болью в груди, во рту появился металлический привкус крови. Сун Вэньцин нахмурилась: раны оказались гораздо серьезнее,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взглянула на небо: солнце только-только начало показываться из-за горизонта. Поразмыслив, она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час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ответ прозвучал, собеседница умолкла, и вокруг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не понимала, о чем думает девушка. Она застыла на месте, не зная, стоит ли сделать еще шаг. В сердце теснилось множество вопросов, но она боялась хоть чем-то обидеть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Вэньцин, лишенная зрения, не видела, как странно и нелепо замерла ее спасительница. Да если бы и видела, вряд ли догадалась бы, что в голове у этого человека роится столько причудливых и бесполезных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искренне благодарна Янь Чжу за свое спасение, но после пережитого ужаса не могла позволить себе легко доверять людям. Она невольно задавалась вопросом: а нет ли у этой девушки какого-то скрытого умысла?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Бессмертный Хэгуан воплощал в себе все представления Янь Чжу о небожителях, поэтому именно своего наставника она почитала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Сун Вэньцин узнала от других учеников секты, что тогда деревню вырезали заклинатели демонов, почти все погибли. А наставник, который в тот момент как раз отвечал за сопровождение учеников секты в тайное царство, просто случайно проезжал мимо и заодно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час Кролика достигли слуха Сун Вэньцин, последняя крохотная искра надежды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чей конец виден с первого взгляда, разумеется, кажется простой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Вэньцин потянулась и легонько прикрыла глаза, уголки её губ дрогнули в беззвучной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Глаза… всё еще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мольбы и поклоны деревенских жителей, лишь опустил взгляд на неё, и на его лице не было ни печали,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тоже казался доносящимся с далекого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Сун Вэньцин дрогнули, когда ладонь коснулась чего-то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Вэньцин вспомнила, как в день её успешного формирования Золотого Ядра больше всех радовался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ли ты вступить в Даосскую Секту Духовного Изобилия и стать моей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увидев её впервые, произнес эти слова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после вступления в секту Сун Вэньцин достигла стадии Закладки Основания, в шестнадцать лет сформировала Золотое Ядро, и еще три дня назад она была той самой любимицей мастера, которую превозносили все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 же это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Предыдущим обладателем этих глаз был сам основатель Даосской Секты Духовного Изобилия. После того бедствия, случившегося тысячу лет назад, он стал первым и единственным человеком в Мире Бессмертных, которому удалось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много-много лет Сун Вэньцин случайно услышала в разговоре старейшин истинную причину своего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не ожидала, что та заговорит, и от неожиданности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теперь она может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Вэньцин слегка повернула голову, пытаясь по памяти определить направление,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думали, что наставник больше не возьмет учеников, и не ожидали, что он приведет маленькую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меча, ослепившая её, была оставлена самой рукой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ответить на вопрос, почему Бессмертный Хэгуан взял её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всем казалось, что её будущее настолько ясное и прямое, что видно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Хэгуан был облачен в белые одежды, которые ослепительно выделялись на окровавленной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мышления, сформированный долгой жизнью в современном мире, заставил её машинально ответить: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этих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и прямая…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раздробил её Золотое Ядро, тоже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она раньше почитала больше всех, возненавидел её и хотел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неё не было воспоминаний о времени до шести лет. Она помнила лишь, как открыла глаза и увидела вокруг лишь кровь 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кто-то, подобный небесному небожителю, спустился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же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спас, стал тем, кто покалечил.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еще я могу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Вэньцин невольно задала этот вопрос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 кем она была близка, первыми отвернулись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Сун Вэньцин думала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родилась с этими особенными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сомнение пустило корни в сердце Сун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называли Очи, Пронзающие Иллюзии. Наряду с Природным Телом Дао и Сердцем Семи Отверстий, обладать хотя бы одним из них означало быть Семя Дао — редчайший дар, встречающийся раз в тысячу лет. Те, кто владел ими, не встречали преград на пути культивации и все как один были выдающимися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к счастью, Янь Чжу вовремя спохватилась, не успев договорить первое слово, и поправилась: — Не… не стоит такой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очень сильно ранена, а я как раз тебя нашла. Не могла же я просто смотреть, как ты умираешь. Даже если бы… если бы на моем месте был кто-то другой, он бы обязательно пришел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толком и не помогла, просто принесла тебя сюда… — она принялась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Чжу логика происходящего была совершенно ясной, но для Сун Вэньцин, которая с детства росла в мире жестокой борьбы за выживание, где сильный поедает слабого, и которая совсем недавно столкнулась с предательством, это звучало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неубедительная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решила про себя. Если этот человек не является святошей, любящим делать добро направо и налево, то у неё… определенно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казался маловероятным, но и второй — не особо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Вэньцин впервые оказалась в замешательстве: она не могла разгадать намерения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сплошной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не знала, что девушка начала подозревать её в чем-то нехорошем. Она чувствовала себя неловко из-за внезапного молчания и начала сомневаться, не сказала ли чего лишнего, чем могла обидеть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Сун Вэньцин снова подала голос, произнеся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замерла, а затем сообразила, что та называет свое имя. Разумеется, она должна была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 легкой запинкой. Янь Чжу еще плохо понимала, что это за мир, поэтому не придумала себе легенду, опасаясь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притвориться, что потеряла память, и разузнать у неё об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возникла и тут же укоренилась.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могут разоблачить, но вероятность того, что этот обман вскроется, гораздо ниже. Верит она или нет, она не сможет с уверенностью утверждать, что я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самый быстрый способ узнать хоть что-то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Нигде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немного помедлила, собираясь с духом, и направилась к каменной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девушки бесстрастно и нет никаких признаков того, что она смертельно ранена, Янь Чжу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смогла разглядеть её лицо: глаза, смотревшие на неё, были красивого янтарного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них не было блеска. Почувствовав приближение, девушка слегка повернула голову и зафиксировала взгляд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Чжу, осознав одну возможность, так поразилась, что забыла даже свои тщательно продуманные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рукой перед её лицом, но зрачки девушки не шелохнулись вслед за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подтвердилась. Янь Чжу смотрела на бледную девушку в пятнах крови, и жалость, возникшая в её сердце, стала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тихим, словно говорящая боялась что-то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Вэньцин не стала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различая свет, она видела неясные очертания фигуры, которая, казалось, медленно приближалась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и тут же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сможешь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ровно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словно трижды ударили Янь Чжу по сердцу. Она смотрела на спокойное лицо девушки и внезапно захотела спросить, что же с ней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мире девушки такого возраста еще учились в школе, окруженные заботой родителей и учителей…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было бы слишком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для неё лишь случайная прохожая.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Неуместно, неуместно, неуместно…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мысленно повторила это трижды, с трудом проглатывая подступивший к горлу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через какое-то время станет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утешения выглядели жалкими перед лицом суровой реальности. Янь Чжу почувствовала бессилие. Она хотела добавить еще что-то, чтобы подбодрить девушку, но та внезапно прищурилась и сделала знак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тихо, как в склепе; Янь Чжу слышала лишь свое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отчетливый звук трущейся о камни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начала мелко дрожать, поднимая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звука шипения донесся отвратительный запах гнили, от которого хотелось закрыть нос, а затем в поле зрения показались холодные ярко-желтые змеиные глаза с вертикальными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Чжу бешено колотилось. Она пришла в ужас от размера этого черного гигантского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настолько огромной, что не могла пролезть в пещеру, поэтому он лишь коварно высовывал ярко-алый раздвоенный язык, а с его пасти постоянно капала зловонная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выходило за рамки любого понимания 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словно приросли к земле; она долго стояла неподвижно, забыв о том, что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прогремел в ушах, и Янь Чжу медленно повернула шею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каменной кровати уже сидела прямо, и меч с засохшими пятнами крови, который она сжимала в руках, вдруг преобразился: по нему пробежал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Янь Чжу показалось, что этот меч… радуется…?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взглянула на черного питона, стиснула зубы и потащила свои ослабевшие ноги в сторону Сун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сделать шаг, как змея, кажется, пришла в ярость. Она раскрыла пасть и издала такой рев, что от зловонного ветра Янь Чжу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Сун Вэньцин взмахнула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разметал её волосы, Сун Вэньцин слегка наклонила голову, и в уголках её губ промелькнула едва заметная усмешка. Она нанесла удар: свет меча, подобный радуге, точно вонзился в раскрытую пасть черного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удар.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меча снесла верхушку горы, грохот обрушившихся глыб перекрыл предсмертный вопль твари. Огромное тело питона рухнуло, голова пробила в земле яму, и в воздух взметнулись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прикрыла рот и нос, тихо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окружающий пейзаж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была срезана, и солнце теперь беспрепятственно заливало светом темную землю, которая, казалось, годы не видела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был наглухо заблокирован телом питона, напоминавшим гору, а черная с красным кровь, стекающая с него, быстро собралась в небольшой ручей, медленно втекающий в низменную часть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долго стояла в оцепенении, прежде чем вспомнить о виновнице всего этого. Она повернулась к девушке, которая, казалось, вот-вот упадет от слабости, опираясь на каменную стену, и внезапно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стало заметно бледнее, чем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остро почувствовала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откашлялась, пытаясь вернуть себе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…Нам нельзя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сейчас мы можем выбраться только через 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умею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хотела было сказать это, но её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кулинарией?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неё всё с тем же холодным, равнодушным выражением, и голос её звучал так, будто был подернут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опешила от этого неожиданного вопроса, но через некоторое время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родителей она жила одна в пустом особняке, где раньше обитала их семья. За исключением тех случаев, когда приходила домработница, чтобы прибраться и что-нибудь приготовить, она почти всегда заботилась о себе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Чжу с детства овладела искусством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ответ удовлетворил её. Янь Чжу увидела, как девушка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зажарим этого Черного Парчового Питона и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Зажарим и съедим?!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погодите, Черный Парчовый Питон?!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широко распахнула глаза — почему название этого магического зверя в точности совпадает с именем черного питона из того романа, который она 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http://bllate.org/book/24521/2876792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