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соображения, господин Мучжай?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Цянь Цяньи закончил говорить, как сидевшие перед ним члены Партии Дунлинь тут же проявили свою славную традицию не стыдиться спрашивать тех, кто стоит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их за это не стоило. Эти люди целыми днями просиживали в таких местах, как Ханьлиньюань или Государственная академия, занимаясь либо составлением книг, либо преподаванием. Они изначально не принадлежали к числу тех, кто находился в самом эпицентре политического водоворота, так что их притупленное политическое чутье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позиция императора на самом деле представляет для нас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Цяньи прекрасно понимал уровень подготовки этих людей, поэтому, несмотря на накопившуюся усталость, ему оставалось лишь растолковывать им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были наказаны четверо: Хуан Лицзи, Хо Вэйхуа, Цзылян и Цяньфу.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них Цзылян и Цяньфу — наши люди, а Хуан Лицзи и Хо Вэйхуа, и говорить нечего, были прихвостнями Партии евнухов. Разве вы не видите за этим принципа «бить и тех, и других»?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этого не заметили, назначение Лай Цзундао на пост главы Внутреннего кабинета и предложение вашей покорной слуге занять должность Министра ритуалов — разве это о чем-то не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наш император отличается от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Цянь Цяньи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это так: нововзошедший на престол император непременно намерен совершить нечто великое. Поэтому сегодняшняя позиция Вашего Величества на самом деле дает нам понять: он хочет видеть открытую борьбу между нами и Партией евнухов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правил император Тяньци, он возвысил этих псов-евнухов во главе с Вэй Чжунсянем, чтобы подавить нас, чистых мужей. Это привело к тому, что те собаки заправляли при дворе единолично. Если император хочет сокрушить их владычество, ему неизбежно придется опереться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также опасается, что мы потеряем берега и станем угрожать его власти, поэтому и свалил Цзыляна с Цяньфу — в качестве предупреждения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судя по словам господина Мучжая, нам, благородным мужам, вскоре представится шанс? — сразу же загоревшимися глазами произнес один из сидевших внизу, когда Цянь Цяньи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Ручаюсь вам, с наступлением нового девиза правления наступит время массовой конфискации имущества всех этих дворцовых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Цяньи чинно восседал за столом, поднес к губам чашку чая, неторопливо отпил глоток и попутно наслаждался восторженными взглядами, устремленными на него снизу целой толпой младших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отец! Говорят, на сегодняшней утренней аудиенции Ваше Величество лично назначило вас главой Внутреннего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Лай Цзундао, едва переступив порог родного дома, услышал, как из глубин усадьбы выскочил его собственный сорванец и завопил во всю 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у которого рот почти разъехался до ушей, Лай Цзундао испытал тяжелейшее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отец дело говорит! О таком благом деле нам, пожалуй, не стоит слишком громко трезвонить.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Лай Цзундао, Лай Сююань, усердно закивал и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комнату, как Лай Цзундао отвесил сыну смачный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вы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Сююань недоверчиво уставился на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Ты вчера выходил на улицу и громил торговые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Цзундао ткнул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выходил...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Сююань моргнул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позже сегодняшнего вечера я отправлюсь работать в Павильон Вэньюань, да не куда-нибудь, а на должность главы Внутреннего кабинета! Если я еще хоть раз узнаю, что ты, скотина, не одумался и продолжаешь творить прежние бесчинства, я переломаю тебе ноги и сделаю так, что ты до конца дней из дома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суровый, полный гнева голос отца, Лай Сююань вытаращил глаза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Лай Сююань тоже не отличался праведностью: избиение людей, притеснение простых граждан и захват торговых рядов — всеми обязательными навыками золотой молодежи он владел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компании своих дружков-подельников он день за днем промышлял тем, что творил всевозможные непотребства.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раз его отец стал главой Внутреннего кабинета, то теперь-то он сможет развернуться еще вольготнее, но вместо этого удостоился столь грозного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«акаешь»? Говорю тебе! Если из-за тебя, негодяя, наш род Лай разделит участь клана Ван, отец перед тем, как с меня живого содрут кожу и набьют ее соломой, непременно испросит у императора дозволения разрезать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Цзундао выглядел донельзя разъяренным — или, скорее, смертельно испуганным. Он то и дело обзывал сына скотиной, совершенно забывая, что если его собственный сын — скотина, то кем тогда приходится ему самому этот старый...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сын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повседневной жизни Лай Сююань вел себя как законченный мажор, слухи до него доходили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участь постигла Ван Инцзяо и остальных, Лай Сююань узнал еще до того, как Лай Цзундао вернулся домой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его политическое чутье равнялось нулю, а ума отродясь не водилось, он подсознательно списал всё на то, что Вэй Чжунсяню в очередной раз приглянулись не к спеху члены Партии Дунлинь и он решил с ними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значения этому не придал. Но теперь, услышав столь страшные слова от собственного отца, Лай Сююань наконец-то осознал хотя бы малую толику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отец... Неужели этот еврей Вэй посмеет поднять руку на главу кабинета? — опасливо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Сююань бросил взгляд на сына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видишь лишь то, как это почетно — когда твой отец становится главой Внутреннего кабинета. Но на самом деле, вознеся меня на такую высоту, Ваше Величество словно заживо жарит меня на огне!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не дремлет этот евнух, так теперь при дворе найдется немало тех, кто только и ждет моей ошибки, чтобы сжить меня со свету. Если ты продолжишь вести себя так же разнузданно, то трагическая участь клана Ван, клана Хуан и остальных двух семей вполне может постигнуть и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Лай Сююань... то есть Лай Цзундао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неуверенность... всё действительно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отца, Лай Сююань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умишком, занятым исключительно красотками, вином и издевательствами над простолюдинами, ему было вовек не дотумкать до всех этих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 больше не трать. Просто заруби себе на носу то, что я тебе сейчас сказал. С сегодняшнего дня будешь вести себя тише воды, ниже травы. Ступай и постарайся отыскать всех тех, кого ты раньше обижал, обойди их дома и принеси каждому свои извинения. А со своими прежними дружками-подельниками прекрати всякие контакты. Если кто-то еще раз позовет тебя пить цветочной водки — считай, что это ловушка, чтобы тебя погубить.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без питья водки я еще, пожалуй, стерплю, но кланяться в ноги этой черни... Разве вы не хотите, чтобы я полностью потерял лицо? — с изумлением уставился на отца Лай Сююань.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простолюдинов, которых он поприжимал за свою жизнь, насчитывалось никак не меньше тысячи, а то и двух. Где ж ему всех упомнить?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Я сейчас же подам докладную записку императору, чтобы с тебя живого шкуру спустили!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бестолкового сына, до которого никак не доходило, Лай Цзундао вскочил с места и отвесил молодому господину еще один увесистый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Угомонив чадо, Лай Цзундао рухнул в кресло, снедаемый горьким чувством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предоставь ему выбор, он бы ни за что не стал добиваться этого проклятого поста главы Внутреннего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Пределом мечтаний Лай Цзундао до сих пор было тихонько пролезть во Внутренний кабинет и занять местечко незаметного, тихого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из-за одного-единственного слова императора он в одночасье взлетел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принесло это ему вовсе не радость и восторг, а лишь бесконечную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принадлежал к Партии Дунлинь и до конца не примыкал к партии евнухов — он был лишь флюгером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наверху ни покровителей, ни влиятельных учителей, которые могли бы его защитить, и внизу не роилось преданных псов-слуг.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понимал: во Внутренний кабинет его взяли именно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требовалось, чтобы он, заняв высший пост, стал послушной марионеткой на ниточках: чего бы государь ни пожелал, его задача — помочь воплотить это в жизнь. В этом заключалась его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был так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человек без выдающегося прошлого, без поддержки и без верных соратников забирается на вершину власти, вся его судьба всецело зависит от того, вздумается ли императору сжить его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строго наставлял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представлял себе, как только он превратится в рупор императора, все эти деятели из Партии Дунлинь и Партии евнухов бросятся выискивать его промахи, чтобы по обвинению во взятках и казнокрадстве сбросить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Лай Цзундао оставалось лишь мертвой хваткой вцепиться в императорский сапог, исправно служить марионеткой и выслуживаться перед троном лучше всех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спокойно усидеть на своем месте вплоть до отставки, а не закончить нынешним братом Хуан Лицзи, которого водрузили перед Воротами Вэньхуа в качестве предупреждающего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нет. Пойдешь прямо сейчас, выйдешь на улицу и будешь просить прощения у всех, кого обидел. Начни с мелких торговцев и лавочников.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обычно не срываются с мест. Придешь, выплатишь каждой семье по десять-двадцать лянов серебра да скажешь пару извиняющихся слов. А что до тех семей, что ты довел до гибели... Я сам задействую все свои связи, чтобы разузнать всё, выплачу их близким компенсацию и отправлю куда подальше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Лай Цзундао размышлял, тем сильнее убеждался, что действовать нужно немедленно, пока никому не удалось уцепиться за его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самый день столичные жители Пекина стали свидетелями совершенно незабываемого зрелища: молодой господин Лай лично заявился на улицы, чтобы приносить извинения лавочникам и торговцам!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избалованный малец отродясь не знал удержу в Пекине, постоянно бесчинствуя в компании других бездельников и занимаясь всем, чем угодно, кроме добрых дел,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люд запомнил его лицо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знал его в лицо, по подсказке соседей быстро вспоминали этого столичного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отца четкое указание, Лай Сююань не смел относиться к делу спустя рукава. Опираясь на остатки памяти, он отыскал лавки, куда раньше захаживал.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вспомнить он мог лишь тех купцов, которые держали постоянные торговые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рыночных торговцев в торговых рядах — поди разбери, торгуют ли они еще в Пекине, где их теперь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Лай Цзундао напролет колесил по улицам, пытаясь припомнить всех, кого он обидел, Чжу Юцзянь, восседавший во Дворце Небесной Чистоты, разумеется, получил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 обычным правилам доклады подобного рода до самого Чжу Юцзяня доходить не должны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незадолго до этого Чжу Юцзянь велел Сяо Люцзы передать Вэй Чжунсяню: что бы ни происходило в доме Лай Цзундао, докладывать об этом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приказанию весть дошла до Чжу Юцзяня.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Похоже, Лай Цзундао всё же уловил ход моих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проговорил Чжу Юцзянь. На его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поманил стоявшего внизу соглядатая из Восточного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передай сановнику Вэю, пусть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Юцзянь понизил голос и отдал агенту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императора, соглядатай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Чжу Юцзянь вновь углубился в изучение разложенных перед ним мемориалов.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смекнул, чего я добиваюсь, то подарить тебе толику доброй славы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ювелирной лавки и оглядев черную массу зевак, запрудивших улицу, Лай Сююань испытывал весьма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описать то, что творилось у него на душе, и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посмей эти простолюдины вот так окружить его, он бы тут же приказал своим слугам отходить их палками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вспоминая слова отца, Лай Сююань не смел проявлять прежнюю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выходящего из лавки молодого господина, толпа постепенно расступилась, освобождая проход посреди забитой до отказа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Сююань с каменным лицом зашагал по этому живому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Лай — истинный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Блудный сын одумался — это дороже золота! Молодой господин Лай, старик искренне восхищен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толпы раздалось несколько хвалебных выкриков.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Лай Сююань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ему появиться на людях, столичный люд шарахался от него как от чумного, стараясь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Сююань прекрасно знал, что эти люди болтают у него за спиной, но ему было глубоко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сильнее его ненавидела и проклинала чернь, тем больше он упивался собственным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После того как несколько смельчаков затянули хвалу, остальные прохожие тоже опомнились, и на Лай Сююаня со всех сторон градом посыпались восторженные речи, казалось, не стоившие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Сююань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лица окружающих — в них больше не было ни прежнего холода, ни враждебности, ни того презрительного взгляда, с каким смотрят на заклятого врага или шута горохового, — он неожиданно для себя ощутил долгожданное, почти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Лай Сююань был всего лишь младшим сыном Лай Цзундао, и исполнилось ему каких-то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говорить о каком-то закоренелом злодействе было бы чистейшей глупостию.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слушая похвалы простых людей, Лай Сююань — впервые в жизни —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http://bllate.org/book/24517/2875982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