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когда наступит день свадьбы Шэнь Цзина, Чжао Ин пребывал в приподнятом настроении. Едва рассвело, он собрал целый отряд и под звуки музыки и крики толпы направился к той жалкой лачуге, где жил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мы перегибаем палку? — в карете Сун Ляньсинь нахмурилась, глядя на возбужденного Чжао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Перегибаем? — Чжао Ин повернул голову к ней. — Или ты до сих пор к нему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— Сун Ляньсинь легонько хлопнула его и кокетливо добавила: — Я имею в виду, кто мы, а кто Шэнь Цзин? Мы едем смотреть, как он позорится, — это же роняет наше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сегодняшний Шэнь Цзин был не более чем муравьем, тогда как они сами — могучими тиграми. Тигру негоже бегать за муравьем, чтобы потешаться над ним, — если об этом узнают,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Чжао Ин тут же расплылся в улыбке и приобнял Сун Ляньсинь за талию. — Этот негодяй посмел при всех выставить меня на посмешище, я не успокоюсь, пока не унижу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случай в музыкальном салоне, как в Чжао Ине вскипала ярость. В Управе Лочуань кто только не старался угодить ему? А этот щенок Шэнь Цзин втоптал его имя в грязь. Прошло уже два дня, а злоба так и не утихла. Шэнь Цзин — сущая букашка, и марать руки о него лично не стоило. Он уже дал указания клану Ван, как именно следует поступить. А сам он едет лишь для того, чтобы насладиться видом отчаяния и беспомощности этого ничтожества! Пусть этот муравей встанет перед ним на колени, умоляя о пощаде, — тогда он наконец выплеснет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Сун Ляньсинь не хотела портить ему настроение. — Но приедем — веди себя сдержаннее! Шэнь Цзину-то терять нечего, а нам нужно беречь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меру! — Чжао Ин рассмеялся и чмокнул ее в щеку, вызвав у девушки притворное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карете воцарилась идиллия, снаружи донеслись удивленные возгласы. Заинтригованный Чжао Ин приподнял занавеску. Оказалось, что у входа в поэтический клуб собралась огромная толпа. Люди окружили двоих мужчин и весело с ними беседовали. Одного из них Чжао Ин узнал — это был Се Юй. Семья у него была зажиточная, владела сотнями му плодородной земли, но сам Се Юй к наукам способностей не имел. В свои двадцать с лишним лет он даже не смог сдать экзамен на звание сюцая, зато вечно крутился среди их кружка литераторов, пытаясь казаться своим. Чжао Ин всегда презирал его, как и многие другие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эти люди так любезны с этим никчемным человеком, который даже Шэнь Цзину в подметки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Ин терзался догадками, толпа заметила его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Цзеюань!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Цзеюань!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начали здороваться. Чжао Ин велел остановить карету, неспешно вышел и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Ин не в курсе, кто-то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еще не слышали? Вчера господин Се сочинил здесь стихотворение, которое было признано шедевром и включено в первый разряд сборника нашего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Лицо Чжао Ина дернулось. Стихотворение Се Юя — и в первом разряде? Он сам был частым гостем в этом клубе и прекрасно знал, чего стоит это признание. Раз в три года клуб выпускал сборник, и произведения первого разряда неизбежно становились достоянием общественности! Сам Чжао Ин, будучи первым талантом Хуайчжоу, удостоился такой чести лишь однажды. А Се Юй? Что он из себя представляет? Разве его писанина достойна такой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вкус у нашего клуба становится всё хуже, — Чжао Ин не скрывал пренебрежения и фыркнул. — Теперь всякий сброд может попасть в первый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Ина задели Се Юя, который только начал наслаждаться славой. Но не успел он ответить, как за него вступились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Цзеюань, стихотворение господина Се — поистине редкий шедевр! Даже в столице оно, пожалуй, заняло бы место в первом разряде!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Образность, легкость слога — это произведение заслуживает высшей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— усмехнулся Чжао Ин. — Раз все так говорят, мне просто необходимо взглянуть на творение господина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вошел в клуб. Хотя было еще рано, внутри уже толпились люди. Творение Се Юя было оформлено в рамку и висело рядом с его собственным произведением. Еще не прочитав ни строчки, Чжао Ин уже был в ярости. Как эта дешёвка может висеть рядом с его трудом? Он проклинал всё на свете, пробегая глазами по строкам: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— как наряд, а цветы — как лицо ее дивное,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Веет вешний рассвет, лепестки окропляя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в горах Куньлунь не встретил я прелесть невинную,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под луной на Яотай я б встретился с ней,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стихи! Чжао Ин вздрогнул. Проклятье! Этот олух написал лучше, чем он сам? Украл! Точно украл! В голове у Се Юя нет столько чернил, чтобы самому сочинить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довольной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услышал, что Шэнь Цзин написал половину Оды Ло-шэнь, воспевая мисс Су, первую красавицу нашего Лочуаня. Я проникся чувствами и написал эти строки. Что скажете, господин Цзеюань?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Ло-шэнь? Чжао Ин стиснул зубы. От одного упоминания этого названия он готов был взорваться. Он вчера весь день просидел дома, пытаясь продолжить оду, но вышло такое, что даже собаки не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неплохие, — процедил он сквозь зубы. — Но действительно ли это твое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Се Юя врасплох, и он почувствовал, как по спине пробежал холодок. Но сейчас он был в центре внимания и не мог признаться в плагиате! Вспомнив слова того человека, что продал ему стихи,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кто написал? У меня к вам дело, господин Цзеюань.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небрежно бросил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меня посетило вдохновение, сочинил половину стихотворения, но не хватает таланта закончить. Вы — первый талант Хуайчжоу, прошу, помогите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Юй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прошлой ночью, ветер прошлой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Зала Кассии, к западу от Расписного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 тела пары крыльев, как у радужного феникса,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сердца наши связаны, как будто мы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хуже вчерашнего шедевра!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нет второй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нее это произведение достойно первого разряда!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перешептывались, одаривая Се Юя восхищенными взглядами. У Чжао Ина дергался глаз, а зубы едва не крошились от злости. Да чтоб тебя! Он не смог закончить Оду Ло-шэнь, а тут его снова заставляют дописывать стихи? На ходу он точно ничего не сочинит. Мерзавец! Он явно делает это, чтобы опозорить его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Ина побледнело, он не мог найти слов,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важные дела, пусть кто-нибудь другой продолжит! — бросил он и поспешил прочь,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удирающего Чжао Ина, Се Юй про себя возблагодарил того человека: если бы не его мудрый совет, быть бы ему сегодня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первый талант Хуайчжоу не так уж хорош, как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был наместником, ты бы тоже стал первым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шушукаться, и в глазах людей репутация Чжао Ина таяла на глазах. Пустышка! И Оду дописать не смог, и со стихами сел в лужу! Кто знает, может, он и звание Цзеюань получил лишь потому, что кто-то слил ему экзаменационные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http://bllate.org/book/24513/2875300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