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отдать себя в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Южун фыркнула и с досадой уставилась на Шэнь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человек, обладающий недюжинным талантом, но ведешь себя, как последний уличный хулиган! Я искренне прошу тебя дописать продолжение той оды, зачем же ты позволяешь себе такие вольности?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у него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наглости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Шэнь Цзин решил признаться начистоту: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эта вещь — плагиат. Я помню только ту часть, что написал, а остальное — хоть убей,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помнил. Иначе его вступление не выглядело бы таким топорным.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— Су Южун слегка покачала головой. — Я немало книг прочла, но даже если бы ты дал мне оригинал, я бы не смогла написать так,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быть плагиатом! И так думала не только она, но и многие в музыкальном салоне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теперь даже правде никто не верит? Похоже, он переборщил с показухой. Знал бы — не стал бы выкладывать такой козырь, ограничился бы чем-нибудь попроще, что смог бы воспроизвести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молодой господин действительно списал это, — вступилась за него Чичи. — Он еще тогда, когда мы только вышли из салона, сказал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Су Южун всё еще сомневалась. Видя, что Шэнь Цзин наотрез отказывается писать продолжение, она не стала настаивать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матушка уже вернулась. Пойдем со мной в поместье Су, попросишь у нее прощения, чтобы она аннулировала брачный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судьба крепкая, как сталь,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видела сегодня на улице! Ты до сих пор не боишься? — Су Южун недовольно посмотрела на него. — Обязательно нужно дождаться, пока ты не погибнешь из-за меня, чтобы начать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 человека, который так пренебрегал бы собственной жизнью. Его судьба и впрямь оказалась на редкость прочной — дважды он избежал верной гибели. Но третий, четвертый раз… Кто знает, сколько еще таких случайностей случится? Сможет ли он каждый раз выходить сухим из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судьба зависит от меня, а не от небес! — Шэнь Цзин беспечно усмехнулся, едва не приняв какую-нибудь героическую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Поместье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Южун заперлась в своей комнате, изучая Оду Ло-шэнь. Раньше всё внимание было приковано к смыслу текста, и никто не обратил внимания на почерк Шэнь Цзина. Всмотревшись, она обнаружила, что в его каллиграфии скрывается особое очарование. На первый взгляд небрежные, но при ближайшем рассмотрении — линии словно танцующие драконы. Легкие, свободные, необузданные. Точно такие же, как и сам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засмотрелась, что не услышала, как тихо отворилась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талантливый человек писал? — внезапно раздался голос госпожи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Южун вздрогнула, но спрятать два листа бумаги было уже поздно, она лишь прикрыла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когда вы вошли? — в испуге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уже некоторое время, ты была настолько погружена в чтение, что даже не заметила. — Госпожа Су перевела взгляд на листы. — Кто из твоих поклонников прислал это? Неужели в Управе Лочуань есть человек с таким талантом?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Су Южун замешкалась. — Какой-то прохожий в музыкальном салоне. Он просто набросал строки и ушел, я даже имени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решилась сказать, что это написал Шэнь Цзин. Если мать узнает, то непременно допросит служанку, а та не посмеет лгать. Стоит только рассказать о сегодняшних событиях, как матушка тут же заставит Шэнь Цзина стать зятем в доме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Госпожа Су заметила странное поведение дочери. — Пожалуй, придется спросить Цзинь-эр…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Су Южун заметно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Не удалось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рассказывай правду, кто это написал? — Госпожа Су с живым интересом уставилась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Южун, помолчав, обреченно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Шэнь Цзин списал…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Цзин? — удивилась госпожа Су. — Ты снова столкнулась с ним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случайно встретились в салоне… — Она вкратце пересказала события дня, но намеренно умолчала о том, как Шэнь Цзин едва не попал под копыта лошади. Нельзя было допустить, чтобы матушка узнала, насколько крепка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мать знала дочь как облупленную. Она сразу поняла, что та что-то скрывает. Чем больше Южун молчала, тем сильнее были подозрения. Госпожа Су не стала больше пытать дочь, а просто позвала Цзинь-эр из-за двери и ледяным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всё, что произошло сегодня, без утайки! Если хоть что-то скроешь, не обессудь!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Цзинь-эр в панике посмотрела на Су Южун, ища спасения. Та, чувствуя, как внутри всё сжимается от безнадежности, после долгого колебания была вынуждена выложить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настолько живуч? — глаза госпожи Су вспыхнули, как у волка, увидевшего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судьба, образован, сирота… Да это же идеальный зять, которого сами небеса послали для семьи Су! А главное — его судьба достаточно крепка, чтобы выдержать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сожгите этот брачный контракт! — взмолилась Су Южун. — Не позволяйте мне больше калечить жизни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калечить? — госпожа Су возмутилась и округлила свои красивые глаза. — Разве ты не чувствуешь, что ваша встреча с этим парнем предопределена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рассуждать: они только переехали в Управу Лочуань, как Шэнь Цзин разорился. Он даже не знал, кто они такие, и сам пришел в дом, чтобы стать зятем. А сегодня небеса специально подстроили так, чтобы она увидела, насколько он удачлив. Это знак — он предназначен именно для ее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Южун безмолвно смотрела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воля небес, так тому и быть! — Госпожа Су поставила точку и посмотрела на дочь: — Ты забыла, сколько насмешек и презрительных взглядов мы натерпелись в Цзинду? Я не просто возьму его в зятья, я приложу все усилия, чтобы воспитать из него великого человека! Рано или поздно я верну вас в Цзинду с триумфом, и все эти сплетники закроют свои поганые 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давно копила в себе эту обиду. Но так как ее дочь погубила уже троих женихов, им нечего было ответить на пересуды, и приходилось терпеть. Теперь же появление Шэнь Цзина подарило ей надежду на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Цзинь-эр, слушая эти речи,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по-твоему, я говорю глупости? — госпожа Су уставилась на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— Цзинь-эр затрясла головой. — Просто господин Шэнь сегодня говорил молодой госпоже нечто подобное…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госпожа Су замерла, а затем расхохоталась: — Ну точно, это жених, которого мне послали небеса! Еще даже не вошел в дом, а уже разделяет мои взгляды!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Южун не знала, плакать или смеяться. — Ты что, на самом деле собираешься отбивать Шэнь Цзина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 такие, чтобы тягаться со мной за зятя? — презрительно бросила госпожа Су. — И дело не только в этой мелюзге — даже если бы какой-нибудь князь решил встать у меня на пути, я бы не отступила!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Су выражало непоколебимую решимость. Этот зять будет ее, и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http://bllate.org/book/24513/2875297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