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хочешь подняться и посидеть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Цзин мысленно ворчал, Чжао Ин с балкона второго этажа с издевкой предложил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обращайте на него внимания, — Чичи тихонько дернула Шэнь Цзина за рукав, умоляя не идти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было ясно, что Чжао Ин хочет лишь унизить и высмеять его, потешиться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можно не пойти? — Шэнь Цзин мгновенно оживился, словно его ударило током. — Идем, обязательно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потянул за собой растерянную Чичи и бодрым шагом направился в музыкальный салон. Раз уж он попал в этот мир, то какой смысл сидеть тихо, как вяленая рыба? Везде, где собираются просвещенные мужи, — это сцена для него! Хотя он и был тем еще неучем, но классических стихов в памяти осталось предостаточно. Этого хватит, чтобы в пух и прах разнести этих слабаков! С сегодняшнего дня расстановка сил меняется. Сегодня он обязан блеснуть, и никто его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был так возбужден, что ему хотелось наплевать на ладони, чтобы уложить волосы, как гелем, и включить в голове эпичную музыку, чтобы выйти эффектно, как герой боевика.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Шэнь Цзин, увлекая за собой тревожившуюся Чичи, вошел в салон. На первом этаже были выставлены всевозможные музыкальные инструменты, больше всего среди них было цитр. Поднявшись на второй этаж, он увидел, что многие гости сидят за занавесями из тонкой ткани. Многих из них он знал — в основном это были местные литераторы и эстеты. Сквозь полупрозрачную ткань можно было разглядеть женскую фигуру, перед которой стояла цитра.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Цзин с Чичи показались на лестнице, на них со всех сторон посыпались насмешливые взгляды. Окружение Чжао Ина уже приготовилось сыпать колкостями, но Шэнь Цзин быстро подошел ближе и с самым серьезным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сначала пройдем по сценарию или сразу перейдем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От этого вопроса все вокруг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Какой еще сценарий? К какому делу? Речь Шэнь Цзина совершенно не вязалась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понимаете? — Шэнь Цзин ухмыльнулся. — Ну, вы сначала начинаете яростно издеваться надо мной, называете никчемным отбросом и размазней, а я, не в силах вынести оскорблений, тут же сочиняю несколько стихов и поражаю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вы знаете, классический прием: унижение и последующий триумф! Он в этом мастер. Если они не хотят следовать сценарию, он сам начнет читать стихи. Приди же, дух великих Ли Бо и Ду Фу, вселись в меня! Представив, как он после триумфального выступления уходит, оставляя всех в оцепенении, Шэнь Цзин пришел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лица присутствующих скривились в гримасе недоумения. Су Южун, сидевшая за занавесью, тоже застыла, не в силах вымолвить ни слова. Похоже, с головой у Шэнь Цзина действительно было не все в порядке! Но, надо признать, живучести ему не занимать. Она видела, что творилось на улице, и была уверена, что он не выживет. Кто бы мог подумать, что через мгновение он уже будет здесь, да еще и возьмет инициативу в свои руки. Теперь те, кто хотел его высмеять, явно не знали,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Спустя долгое время кто-то наконец пришел в себя. — Ты хочешь поразить нас стихами? Шэнь, ты что, после неудачной попытки утопиться повредился рассудком?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его, — добавил другой. — Всего пару дней не виделись, а он совсем с катушек слетел. Неудивительно, что он решил стать зятем клана Ван, в таком сумасшедшем состоянии он как раз под стать их барышне.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началось. Придя в себя, приятели Чжао Ина первыми начали травить Шэнь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это уже другой разговор! — Шэнь Цзин хлопнул в ладоши и с горящим взглядом уставился на Сун Ляньсинь и Чжао Ина. — А вы? Собираетесь сначала прикинуться добряками или сразу перейдете к сарказму и колкостям?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Цзин, как ты мог так измениться? — Сун Ляньсинь с обидой и возмущением посмотрела на него. — Мы знакомы столько лет! Даже если ты промотал семейное состояние, я бы никогда не стала над тобой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Смеяться над ним? Это можно сделать и за спиной! Клан Сун теперь — официальный поставщик двора, и если в этом году они вовремя сдадут шелк, то в следующем станут главными купцами империи. Это откроет им путь к небывалому богатству! А на публике нужно сохранять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лицемерная змеюка, — Шэнь Цзин протянул к ней руку. — Будь добра, верни те сотни тысяч связок монет, которые я потратил на клан Сун, а потом продолжай разыгрывать святошу.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Хотеть и рыбку съесть, и на елку влезть! Впрочем, для таких, как она, это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правда с головой не все в порядке? — Сун Ляньсинь указала на свою голову и растерянно добавила: — Это ты сам все растратил, так почему винишь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знал, что ты не признаешься! — Шэнь Цзин пожал плечами. — Но не беда, я верну все, что потерял, да еще и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прежний Шэнь, помогал клану Сун подняться, а он сам сделает все, чтобы их уничтожить. Идеальный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Цзин, похоже, твой рассудок окончательно помутился, — Чжао Ин с деланным сочувствием вздохнул. — Забудь, лучше иди домой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лишь потешиться над Шэнь Цзинем, но тот с порога перехватил инициативу, и теперь продолжать насмешки значило выглядеть мелко.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Шэнь Цзин остался недоволен. — Я же еще стихов не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унижения завершился, пора переходить к следующему этапу! Не зря же он совершил такой путь через время и пространство? Кто не даст ему сегодня блеснуть, тот станет его заклятым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музыкальный салон, мы здесь собрались, чтобы наслаждаться игрой на цитре! — Чжао Ин насмешливо посмотрел на него. — Ты даже не понимаешь, где находишься, и с кем собираешься состязаться, так какие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его-то познаниями, которых едва хватит на звание Сюцая, он еще хочет состязаться в поэзии? И посягнуть на титул лучшего таланта Хуайчжоу? Сон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подхватили другие. — Господин Цзеюань только что исполнил здесь дивную мелодию. Если хочешь его превзойти, сыграй что-нибудь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эта мелодия в исполнении господина Цзеюаня была просто незабываема! Не ожидал, что он так искусен в музыке, титул первого таланта Хуайчжоу по праву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говорите! Жаль, что на улице поднялся такой шум, это было так некстати…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Окружение Чжао Ина начало наперебой рассыпаться в лести. Отец Чжао Ина, Чжао Цзяньчжи, занимал высокий пост, а его дядя был министром обрядов. Да и сам Чжао Ин был талантлив — в этом году сдал экзамены и получил звание Цзеюаня. С такими талантами и связями его ждало блестящее будущее. Конечно, они обязаны были льстить ему! Они приготовили эти комплименты заранее, но шум на улице не дал им высказаться вовремя. Теперь же представился идеальный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нескончаемый поток лести, Чжао Ин сохранял невозмутимый вид, хотя внутри был крайне доволен. Впрочем, некоторые в зале лишь качали головами, выражая презрение к этим подлизам.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так настаиваете, мне придется сегодня сыграть! — Шэнь Цзин с азартом посмотрел на льстецов. — Поражу я вас своим мастерством или нет — неважно, главное, я хочу, чтобы вы и мне начали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искусства — не его конек, но вот похоронные марши он знал назубок! Когда-то он был самым известным парнем на сто ли вокруг. Ой, нет. Он был принцем игры на суоне!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http://bllate.org/book/24513/2875292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