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знаешь, почему мы переехали из Цзинду в Лочуань? — выйдя на улицу, с раздражением спросила Су Южун у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Цзинду? Подумать только, столичная прописка!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усмехнулся и окинул взглядом эту красавицу: </w:t>
      </w:r>
    </w:p>
    <w:p w:rsidR="00BB20FC" w:rsidRPr="00357A74" w:rsidRDefault="00357A74" w:rsidP="00BB20FC">
      <w:pPr>
        <w:jc w:val="left"/>
        <w:rPr>
          <w:sz w:val="28"/>
          <w:lang w:val="en-US"/>
        </w:rPr>
      </w:pPr>
      <w:r w:rsidRPr="00357A74">
        <w:rPr>
          <w:sz w:val="28"/>
          <w:lang w:val="en-US"/>
        </w:rPr>
        <w:t>— Судя по словам твоей матушки, она подписала со мной брачный контракт только потому, что у меня крепкая судьба. Ты что, прирожденная мужеубийца?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так уж глуп, — на лице Су Южун промелькнула горькая усмешка, и она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во все эти женские проклятия! — Шэнь Цзин был настроен скептически. — Я немного разбираюсь в физиогномике. По твоему лицу видно: быть тебе богатой и знатной, иметь много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раньше не верила, — усмешка на лице девушки стала еще горше. — Скажу тебе так: в Цзинду я была помолвлена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помолвлена трижды, но так и не вышла замуж. Причина проста: ни один из её женихов не прожил и семи дней после помолвки. Кто-то умирал от внезапной болезни, кто-то погибал в результате несчастного случая. Они с матерью бежали из Цзинду в Лочуань именно потому, что молва о её проклятии разнеслась по всей столице. Многие мужчины там обходили её стороной, боясь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лишь смеялась над этими слухами, но когда третий мужчина погиб, приняла реальность как данность. Переехав в Лочуань, она решила больше никого не губить и дать обет безбрачия. Обычно, кроме редких посещений кружка игры на цитре, она старалась не выходить из дома, чтобы никого не коснула её дурная аура. Кто бы мог подумать, что сегодня, когда она вышла на улицу купить кое-что для завтрашнего занятия, в их дом явился этот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достоинств, кроме одного — я живучий! — Шэнь Цзин по-прежнему не придавал значения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Мужеубийца? Разве управление судьбой и кармой не было его коньком? Он, даос, пережил удар молнии и перенесся в другой мир, от него даже демоны шарахаются, а тут какая-то девица с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Живучий? — Су Южун горько улыбнулась. — Те трое тоже говорили, что они живучие. Первый умер от внезапного недуга на пятый день после помолвки. Второй на третий день утонул в пруду, перебрав вина. А последний... он был молодым генералом. Прошел через сотни битв и выжил, но на второй день после помолвки упал с лошади и насмерть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погибший от падения с лошади! Даже думать об этом было нелепо. Но если она сама не верила, что его погубила, то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опешил Шэнь Цзин. — Неужели всё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чем дальше, тем быстрее они отправлялись на тот свет? Это уже ни в какие ворота не лезет! Неудивительно, что госпожа Су была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Су Южун потерла виски, — извинись перед матушкой, скажи что-нибудь приятное. Я тоже попробую с ней поговорить, чтобы она разорвала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Цзин покачал головой и улыбнулся. — Но раз уж ты была так откровенна, я тоже не стану скрывать. На самом деле, включая наш контракт, у меня их уже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честно рассказать ей о своих целях. Выслушав его, Су Южун лишилась дара речи. Она-то думала, что он, ничего не зная, пришел в их дом в качестве зятя, чтобы прибрать к рукам состояние семьи Су! А у него, оказывается, совсем другие планы. Пять семей! Она впервые слышала о чем-то столь абсурдном. Это всё равно что одной женщине выйти замуж за пятерых мужчин сразу.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 ли Шэнь Цзин, она не знала, но наглости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пройдоха! — Су Южун не знала, злиться ей или смеяться. Она больше не стала тратить время на разговоры, быстро вошла в гостиную и рассказала матери о пяти брачных контрактах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пять? — госпожа Су не рассердилась, лишь с загадочной улыбкой посмотрела на вошедшего вслед за дочерью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честно признался Шэнь Цзин. — Я не собирался говорить, но раз госпожа Су так открыто рассказала о своей ситуации, я не мог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протянула свою белую ладонь:</w:t>
      </w:r>
    </w:p>
    <w:p w:rsidR="00BB20FC" w:rsidRPr="00357A74" w:rsidRDefault="00357A74" w:rsidP="00BB20FC">
      <w:pPr>
        <w:jc w:val="left"/>
        <w:rPr>
          <w:sz w:val="28"/>
          <w:lang w:val="en-US"/>
        </w:rPr>
      </w:pPr>
      <w:r w:rsidRPr="00357A74">
        <w:rPr>
          <w:sz w:val="28"/>
          <w:lang w:val="en-US"/>
        </w:rPr>
        <w:t>— Покажи-ка мне остальные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 Шэнь Цзин покачал головой. — Вы же мне тоже второй экземпляр не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черт возьми, договор о продаже в рабство! Кто подписывает такие вещи в двух экземплярах?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такими сказками ты можешь только Южун дурачить, — госпожа Су скривила губы. — Я на своем веку повидала побольше твоего. Хочешь обмануть меня? Говорю тебе: теперь жалеть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парень просто выдумал всё это, узнав о проклятии дочери. Пять семей? Кто на такое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Цзин потерял дар речи. — Я сказал как есть, а если вы не верите —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сожги ты этот контракт! — взмолилась Су Южун. — Я не хочу никого губить и не хочу выходить замуж! Нам и вдвоем хорошо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 госпожа Су строго посмотрела на дочь. — Когда я родила тебя, твой покойный отец, жалея меня, не хотел больше детей. Неужели ты хочешь, чтобы род Су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Южун прикусила губу. — Ты думаешь, он доживет до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контракт не уничтожить, то при хрупком телосложении Шэнь Цзина его хватит максимум на два-три дня. Она уже погубила троих! Если она погубит и его, им с матерью снова придется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крепкая судьба, должен выдержать! — госпожа Су окинула Шэнь Цзина оценивающим взглядом. — Запомни: через три дня ты станешь моим зятем! Если вздумаешь сбежать — поймаю и сделаю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его, госпожа Су довольная удалилась, покачивая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никуда не ходить эти два дня, — с выражением сложной гаммы чувств на лице сказала Су Южун. — Я еще поговорю с мамой, надеюсь,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поспешила за матерью. Глядя на их удаляющиеся спины, Шэнь Цзин невольно рассмеялся. Его будущая теща — та еще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обе женщины ушли, задерживаться не было смысла, и Шэнь Цзин позвал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госпожа Су правда такая опасная? — обеспокоенно спросила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она, конечно, красивая, но её проклятие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Шэнь Цзин. — Я никогда не верил в эту чепуху! Тот, кто сможет меня погубить, еще не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беспечность, Чичи заволновалась еще сильнее. Когда на город опустились сумерки, они вернулись в лачугу. После того как Шэнь Цзин распродал всё имущество, Чичи на свои сбережения купила этот ветхий домик, иначе им негде было бы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открыла дверь и собралась развести огонь, чтобы приготовить ужин. Стоило Шэнь Цзину сделать шаг внутрь, как потолочная балка без всякого предупреждения сорвалась со своего места. Утыканная гвоздями, она рухнула прямо на то место, где секунду назад была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 лицо Шэнь Цзина изменилось, он резко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балка ударилась о пол,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взвизгнула Чичи, бросаясь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 Шэнь Цзин выплюнул пыль, его лицо нервно 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Хорошо, что реакция у него была быстрая, а движения — ловкие! Иначе он бы уже отправился на тот свет. Неужели это всё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сказке про бабочку, только вместо нее здесь смерть с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