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блин комом: Шэнь Цзин еще не освоился с ролью жениха, а потому был быстро выставлен за дверь. Однако он ничуть не пал духом. Едва солнце начало клониться к закату, как он, прихватив с собой озадаченную Чичи, направился к следующей цели — в дом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чувствовала себя не в своей тарелке:</w:t>
      </w:r>
    </w:p>
    <w:p w:rsidR="00BB20FC" w:rsidRPr="00357A74" w:rsidRDefault="00357A74" w:rsidP="00BB20FC">
      <w:pPr>
        <w:jc w:val="left"/>
        <w:rPr>
          <w:sz w:val="28"/>
          <w:lang w:val="en-US"/>
        </w:rPr>
      </w:pPr>
      <w:r w:rsidRPr="00357A74">
        <w:rPr>
          <w:sz w:val="28"/>
          <w:lang w:val="en-US"/>
        </w:rPr>
        <w:t>— Молодой господин, говорят, клан Ду промышляет разбоем. Может,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нам и нужно! — глаза Шэнь Цзина загорелись. — Чем свирепее и беспощаднее семья, тем лучше она подходит для наших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раз и были нужны подобные одиозные кланы, не боящиеся никаких неприятностей. А когда придет время, он подбросит им приманку, стравит с кланом Ван, а сам будет спокойно наблюдать за представлением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Шэнь Цзина и Чичи привели к Ду 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Как вы посмели воровать в моем доме?</w:t>
      </w:r>
    </w:p>
    <w:p w:rsidR="00BB20FC" w:rsidRPr="00357A74" w:rsidRDefault="00357A74" w:rsidP="00BB20FC">
      <w:pPr>
        <w:jc w:val="left"/>
        <w:rPr>
          <w:sz w:val="28"/>
          <w:lang w:val="en-US"/>
        </w:rPr>
      </w:pPr>
      <w:r w:rsidRPr="00357A74">
        <w:rPr>
          <w:sz w:val="28"/>
          <w:lang w:val="en-US"/>
        </w:rPr>
        <w:t>— Господин, пощадите!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дойти до самого Ду Идао, как услышали шум. Когда их ввели на задний двор, они увидели, как слугу прижали к скамье, придавив пальцы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Ду Идао с размаху опустил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Раздался пронзительный вопль — два пальца слуги были отрублены. Чичи, увидев это, затряслась всем телом, вцепилась в рукав Шэнь Цзина и отчаянно подавала ему знаки, чтобы они уходили.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лишь ободряюще подмигнул ей, а про себя довольно улыбнулся.</w:t>
      </w:r>
    </w:p>
    <w:p w:rsidR="00BB20FC" w:rsidRPr="00357A74" w:rsidRDefault="00357A74" w:rsidP="00BB20FC">
      <w:pPr>
        <w:jc w:val="left"/>
        <w:rPr>
          <w:sz w:val="28"/>
          <w:lang w:val="en-US"/>
        </w:rPr>
      </w:pPr>
      <w:r w:rsidRPr="00357A74">
        <w:rPr>
          <w:sz w:val="28"/>
          <w:lang w:val="en-US"/>
        </w:rPr>
        <w:t>Злодеи — это то, что нужно! Чем они свирепее, тем надежнее смогут осадить клан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Идао, держа окровавленный нож, обернулся и окинул Шэнь Цзина оценивающим взглядом:</w:t>
      </w:r>
    </w:p>
    <w:p w:rsidR="00BB20FC" w:rsidRPr="00357A74" w:rsidRDefault="00357A74" w:rsidP="00BB20FC">
      <w:pPr>
        <w:jc w:val="left"/>
        <w:rPr>
          <w:sz w:val="28"/>
          <w:lang w:val="en-US"/>
        </w:rPr>
      </w:pPr>
      <w:r w:rsidRPr="00357A74">
        <w:rPr>
          <w:sz w:val="28"/>
          <w:lang w:val="en-US"/>
        </w:rPr>
        <w:t>— Слышал, ты хочешь стать зятем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Идао и без того был человеком суровой наружности, а шрам на лице придавал ему еще более свирепый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Цзин, стараясь придать лицу испуганное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подумал? — Ду Идао подошел к нему с хищной усмешкой. — Станешь моим зятем — твоя жизнь будет принадлежать мне! Если вздумаешь крутить хвостом, вот что тебя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слугу, который от боли уже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изображая крайнюю осторожность, заискивающе улыбнулся:</w:t>
      </w:r>
    </w:p>
    <w:p w:rsidR="00BB20FC" w:rsidRPr="00357A74" w:rsidRDefault="00357A74" w:rsidP="00BB20FC">
      <w:pPr>
        <w:jc w:val="left"/>
        <w:rPr>
          <w:sz w:val="28"/>
          <w:lang w:val="en-US"/>
        </w:rPr>
      </w:pPr>
      <w:r w:rsidRPr="00357A74">
        <w:rPr>
          <w:sz w:val="28"/>
          <w:lang w:val="en-US"/>
        </w:rPr>
        <w:t>— Разве посмею я дергать тигра за усы, господин Ду? Я просто ищу пристанище, где мог бы спокойно учиться, чтобы в будущем сдать экзамены на звание цзюйжэня...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принялся расписывать причины, по которым хочет войти в их семью. Потратив немало красноречия, чтобы развеять сомнения Ду Идао, он наконец подписал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предлог, чтобы поскорее уйти, Шэнь Цзин без промедления повел Чичи дальше. Та смотрела на воодушевленного господина со сложным выражением лица, но понимала, что дело сделано — отговаривать уже бесполезно. Теперь, даже если Шэнь Цзин решил сжечь себя в огне, ей придется идти до конца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даже пообедать, посетив за день пять семей. С двумя из них Шэнь Цзин заключил контракты. Обе семьи имели в Лочуане дурную славу и были людьми крайне опасными. Именно поэтому желающих стать их зятьями почти не было, что позволило Шэнь Цзину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последователен: требования к этим семьям предъявил те же, что и к клану Ду. Родных у него все равно не осталось, так что пышных церемоний не нужно, выкуп не требуется — через три дня просто пришлют повозку в благоприятный час. Обе семьи, как и Ду Идао, решили, что Шэнь Цзин просто хочет сэкономить на позоре, и с радостью согласились. Раз выкуп не нужен,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сумеркам они проходили мимо дома семьи Су. Они слышали о них, но ничего толком не знали. Было известно лишь, что они недавно переехали из других мест, живут вдвоем — мать и дочь, и обе необычайно красивы. Говорили, что барышня Су крайне разборчива и никогда не смотрит на мужчин благосклонно; многие таланты из Хуайчжоу пытались добиться хотя бы одного свидания,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пропустим дом Су? — Чичи наклонила голову. — Там только мать с дочерью, вряд ли они помогут вашему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Шэнь Цзин беспечно махнул рукой. — Раз уж пришли, заодно посмотрим, как выглядит эта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воротам и привычно начал свою речь. Узнав, что Шэнь Цзин сам предлагает стать зятем, госпожа Су выбежала к нему, не теряя ни минуты. Она была намного моложе своего покойного мужа, и, несмотря на свои тридцать восемь лет, выглядела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войти в наш дом? — госпожа Су пронзительно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кивнул Шэнь Цзин. — Не буду скрывать, госпожа,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слов! Я все понимаю! — перебила она. — Эй, принесите брачный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Цзин и Чичи одновременно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Шэнь Цзин сам не питал особых надежд, а тут она согласилась, не дав ему и пары фраз сказать! Разве барышня Су не была невероятно привередливой? Почему госпожа Су выглядит даже более обеспокоенной, чем он сам? Хоть бы про дату рождения спросила! Шэнь Цзин был в полном замешательстве. Сценарий развивался совершенно не так! Это был самый легкий успех с тех пор, как он начал свои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ошеломленные лица, госпожа Су испугалась, что перегнула палку. Может, стоило сначала задать пару вопросов для приличия? Но медлить было нельзя! Дочь как раз ушла из дома, нужно было успеть все закрепить, пока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она слегка откашлялась, изображая эмоции. — Я не смогла подарить покойному мужу сына, чтобы продолжить род. Мне так стыдно, что я даже на его поминальную табличку смотреть боюсь! Ты выглядишь статно, прямо как герой! Если ты войдешь в нашу семью, я смогу хоть как-то оправдаться перед мужем... Ох, как же мне теперь не стыдно будет встретиться с ним на том свете...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выдавила из себя несколько слезинок. Шэнь Цзин лишился дара речи. Герой? Да я, мать вашу, выгляжу как будущий император! Он остро почувствовал, что здесь что-то нечисто. Пусть он не видел Су Южун, но наслышан был о ее красоте — неужели такая красавица не может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слуги уже подготовили контракт. Госпожа Су быстро пробежала его глазами и сунула Шэнь Цзину:</w:t>
      </w:r>
    </w:p>
    <w:p w:rsidR="00BB20FC" w:rsidRPr="00357A74" w:rsidRDefault="00357A74" w:rsidP="00BB20FC">
      <w:pPr>
        <w:jc w:val="left"/>
        <w:rPr>
          <w:sz w:val="28"/>
          <w:lang w:val="en-US"/>
        </w:rPr>
      </w:pPr>
      <w:r w:rsidRPr="00357A74">
        <w:rPr>
          <w:sz w:val="28"/>
          <w:lang w:val="en-US"/>
        </w:rPr>
        <w:t>— З зятек, подпиши здесь и поставь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 глянул в бумагу. Никаких каверзных условий. Лишь одно: если будет двое детей или больше, один должен носить фамилию Су. По сравнению с другими контрактами это было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Азартный отец, больная мать... Тьфу! Красивая дочь, спешащая мать и простые условия... Если здесь нет подвоха, то он съест свои сапоги! Но Шэнь Цзин и не собирался по-настоящему входить в их семью, поэтому без колебаний поставил подпись и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как только отпечаток был поставлен, госпожа Су не сдержалась и, выхватив контракт,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Цзин дернулся. Проявите хоть каплю сдержанности! Хоть немного подыграйте!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слугам, чтобы спросить, что с их госпожой не так, но увидел, что все смотрят на него с жалостью. Шэнь Цзин опешил. Неужели он стал мясом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чему ты так радуешься? — раздался в дверях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как в комнату входит грациозная красавица. Брови словно далекие холмы, кожа нежнее персиковых лепестков, волосы как облака, глаза как звезды... Черт, в голове не хватало слов, чтобы описать это великолепие! В конце концов, он смог выдавить лишь одно: совершенство из совершенств! На мгновение он даже представил, как назовет 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Южун, ты как раз вовремя! — госпожа Су просияла. — Познакомься со своим мужем, это Шэнь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Мужем? — улыбка на лице Су Южун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мать была в восторге. — Пока тебя не было, я заключила с ним контракт! Через три дня он вступит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Су Южун задохнулась от гнева. — Ты же губишь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хотел войти в нашу семью, при чем тут я? — госпожа Су посмотрела на дочь с лукавой улыбкой. — Я утром слышала, как люди болтали, что этот парень пытался утопиться! В такую холодную погоду он прыгнул в воду и остался жив — значит, у него крепкая судьба! А к тому же, он ничего о нас не знает и сам прибежал предлагать себя — думаешь, у него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диалог матери и дочери, Шэнь Цзин остолбенел. Оказывается, госпожа Су знала все, но все равно нетерпеливо заключила с ним сделку! Он чувствовал себя Танским монахом, попавшим в пещеру демона: он хотел лишь немного милостыни, а госпожа Су собиралась съесть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это... что вообще происходит?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тебе госпожа Су? Зови меня матушкой! — она сияла, едва не зажмурившись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во что ввязался? — Су Южун гневно сверкнула глазами на Шэнь Цзина. —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http://bllate.org/book/24513/2875289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