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Янь Чанъюя застыло в растерянности.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 сне не мог представить, что Лу Юнь, которая еще утром жаждала перерезать ему горло, теперь попросит его дать имя ее дочери!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правда, от чтения книг всегда есть польза, а лишние умения за плечами не висят — древние мудрецы никогда не лгали.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Чанъюй перевел взгляд на беленького, пухленького младенца на руках и подумал, что черты ее лица были такими живыми, а сама она — донельзя крошечной и невинной.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Пожалуй, пусть будет Лу Янь. Иероглиф янь не только таит в себе пожелание женской красоты, но и означает изящество, — неторопливо произнес Янь Чанъюй.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 кивнула и решительно объявила: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тогда будет Лу Янь. Благодарю тайфу за дарованное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Тонкие губы Янь Чанъюя тронула легкая улыбка, и он негромко ответил: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благодарности.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Янь Чанъюй прекрасно умел обращаться с младенцами, и до тех пор, пока Дун Юй не вернулась с лекарем и кормилицами, маленькая Сяо Лу Янь больше не капризничала.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 успокоилась, думая, что наконец-то сможет выспаться.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она ошибалась.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ночи, всего за каких-то два с небольшим часа, эта кроха устроила истерику раз четыре-пять.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она засыпала, сделав пару сосков, но стоило только положить ее в кроватку, как она снова принималась реветь.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Лу Юнь почти не смыкала глаз и была готова на месте покончить с собой от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Янь Чанъюй, живший за стеной, столкнулся с тем же самым.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Раздраженный постоянным шумом, он даже подумывал просто забрать этого карапуза к себе и спокойно лечь спать: подумаешь, комочек размером с ладонь, неужели она сможет перевернуть всё вверх дном?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Сяо Лу Янь заплакала в шестой раз, Янь Чанъюй наконец не выдержал.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огромными темными кругами под глазами он решительно шагнул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Почему она все время плачет? — сурово спросил Янь Чанъюй.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Кормилица испуганно ответила: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Сама не знаю. Она наелась и пеленки сухие, но все равно плачет и плачет.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Чанъюй нахмурился и посмотрел на маленькую Сяо Лу Янь на руках у кормилицы.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девочки было сморщено, глаза зажмурены, а рот широко открыт в крике. Она орала изо всех сил, так что ее крошечное тельце подрагивало от напряжения — со стороны казалось, что она смертельно устала.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Непонятно почему, но сердце Янь Чанъюя вдруг сжалось, словно от щипка.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стерпев, он протянул руки и забрал Сяо Лу Янь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Странно, но стоило малышке оказаться на его руках, как она мгновенно утихла и крепко уснула.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Чанъюй, уже не в силах больше терпеть, распорядился: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заберу ее к себе и уложу спать, а вы двое приходите туда, когда придет время кормления.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Кормилицы переглянулись, не смея произнести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Чанъюй унес Сяо Лу Янь к себе, и до конца ночи она больше не беспокоила его, мирно проспав до самого рассвета.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рассвело, Янь Чанъюй почувствовал, что его ладонь вдруг стала совершенно мокрой.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ужасе он вскочил с постели и, едва открыв глаза, увидел, что маленькая Сяо Лу Янь уставилась на него своими большими черными блестящими глазками.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под ней, вместе с простыней, все было залито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напрудила лужу.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Чанъюй с детства страдал манией чистоты, обожал порядок и не выносил ни малейших посторонних запахов.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все его раздражение исчезло без следа, стоило ему встретиться взглядом с темными глазками Сяо Лу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торопливо позвал кормилицу, чтобы та сменила ребенку пеленки и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Хуже всего было то, что пока кормилица возилась с переодеванием, Янь Чанъюй, не доверяя ей до конца, неотступно стоял над душой и следил за каждым ее движением, смертельно боясь, что та уронит или повредит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что самое удивительное: не считая времени кормления, всё остальное время девочка напрочь привязалась к Янь Чанъюю. Стоило кому-то другому взять ее на руки, как она тут же начинала реветь — даже если это была ее родная мать Лу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 недоумевала: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 паршивая девчонка! Я ведь ради тебя прошла через врата смерти, а ты цепляешься за какого-то тайфу, который всего лишь принял роды, но не за меня? Это что же, пощечина мне, что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успела она договорить, как Сяо Лу Янь на ее руках залилась громким, требовательным плачем.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Ой-ой-ой, ну хватит, пожалуйста! В конце концов, я твоя родная мать, дай же ты этому Янь Чанъюю перевести дух! Человек ведь еще даже не обедал, — простонала Лу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Чанъюй действительно собирался пообедать, но, услышав детский плач, словно по рефлексу швырнул палочки и пиалы, широким шагом влетел в комнату и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она снова плачет?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 с неловким видом развела руками: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ее не трогала. Она сама... она просто так заплакала...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Чанъюй бросил на нее укоризненный взгляд, быстро забрал Сяо Лу Янь из ее рук и принялся укачивать.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это сделать, как малышка тут же утихла и снова мирно заснула.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Лу Юнь отвисла челюсть: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не знает, подумал бы, что это твой ребенок, а я тут какая-то торговца детьми!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Чанъюй испуганно вздрогнул и нервно принялся оправдываться: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 она может быть моей? Я ведь даже не знал, что ты женщина, и тем более не стал бы...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глазами Лу Юнь пронеслась черная туча из недовольства, и она протянула: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Ладно-ладно, наш тайфу — сама чистота и благородство, чужд плотских утех, ведет себя безупречно и мяфрид, словно яшма. Разве мог он опуститься до роли подлеца, пользующегося чужим беспомощным положением?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ради спокойного сна дочери ей приходилось полагаться на него, Лу Юнь давно забыла про прежнюю враждебность и была готова почитать его как какого-то будду.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любят лесть, и преумноженно умный, эрудированный тайфу не был исключением.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Польщенный словами Лу Юнь, он с довольным видом вынес Сяо Лу Янь на солнце.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самый момент в комнату вошла Дун Юй с обедом для Лу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расставила блюда на низком столике прямо на кровати и произнесла: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Верховный император на отдыхе, поешьте, пока горячее.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взгляд на стоявшую перед ней свиную ножку, суп из карася и наваристый бульон из старой курицы, Лу Юнь издала скорбный вопль, полный отчаяния: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Дун Юй, умоляю, будь человеком! Нельзя ли придумать что-нибудь новенькое? Я этот суп глушу уже больше двадцати дней! Больше двадцати дней!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Юй нахмурилась: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тайфу сказал, что все эти бульоны усиливают лактацию, вы должны думать о маленькой госпоже! Не капризничайте, пейте, пока не остыло. Между прочим, всё это тайфу лично приказал приготовить на кухне.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 снова захотелось покончить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столь короткий срок не только ее родная дочь привязалась к тайфу, но и ее личная служанка со стряпухой — все предали 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Чуть что — сразу тайфу! Может, мне выдать тебя за него замуж? — Лу Юнь бросила на Дун Юй косой взгляд и с отвращением взяла в руки пиалу с супом.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Юй невозмутимо ответила: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Тайфу красив как нефритовое дерево на ветру, внимателен и заботлив. Если бы рабыне посчастливилось следовать за ним, это стало бы ее величайшим благословением.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 чуть не поперхнулась супом: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Хватит, хватит тебе! Еще пару дней назад кто собирался отравить его ядом и продать в услужение развратникам?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Юй бесстыдно заявила: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Рабыня тогда была введена в заблуждение вашей милостью, вальша. Пообщавшись с ним, рабыня поняла, что тайфу — поистине редчайший, несравненный мужчина во всем мире. Мало того, что он умеет принимать роды и нянчиться с детьми, так еще и разбирается в послеродовом уходе! Послушайте моего совета, раз уж тайфу всё равно узнал, кто вы на самом деле, а маленькая госпожа так сильно к нему привязана, почему бы вам...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http://bllate.org/book/24510/2874656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