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Ся, пятый месяц четвертого года правления Юньцин. Двадцатидвухлетний император Юньцин, Лу Юнь, внезапно слег с тяжелым недугом. Передав трон Лу Чжэню, сироте своего старшего брата, он удалился в загородный дворец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Лу Чжэнь сменил девиз правления на Чжэньцин. Церемония восхождения на престол состоялась первого числа десятого месяца. В свои семь лет он стал самым юным императором в истории Великого Ся, а Лу Юнь был возведен в сан Верховного императора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года на троне Лу Юнь стал правителем с самым коротким сроком правления в истории страны. Разумеется, он также оказался самым молодым Верховным императором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народе только и говорят, что маленький император отравил вас, чтобы поскорее занять престол, — тихо проговорила Дун Юй, личная служанка, прислуживавшая рядом. — Все судачат, что маленький император проявил излишнюю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Чего только люди не выдумают, — усмехнулась другая служанка, Цю Сэ. — Вчера вечером маленький император до того расплакался, что наотрез отказывался уходить. Если бы Верховный император не притворился, что у него прихватило живот, боюсь, он бы притащил сюда все государственные указы, чтобы Верховный император их утвердил.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Чжэнь-эр действительно еще слишком мал. Я планировал дождаться, пока ему исполнится десять, прежде чем передать трон... но... — Лу Юнь, лежавший в шезлонге, с глубокой грустью погладил свой заметно округлившийся живот и простонал: — Увы, мой живот меня подвел! Если бы я не передал трон сейчас, мой секрет был бы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Лу Юнь на самом деле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самой почитаемой принцессой Великого Ся, но из-за слабого здоровья при преждевременных родах Государственный наставник посоветовал императору и императрице отправить её на воспитание в поместье при храме, не объявляя о её истинном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четыре года назад случилась беда: её старший брат и невестка трагически погибли, оставив трехлетнего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Скорбящая императрица-мать вынудила её вернуться, переодетой в мужское платье, и объявить себя Императорским дядей. При вступлении на престол она перед лицом всех гражданских и военных чиновников подписала клятвенное обязательство, что по достижении маленьким наследником совершеннолетия передаст ему трон, а до тех пор не будет ни жениться, ни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планировала передать власть десятилетнему племяннику, но на одном из дворцовых банкетов она случайно перепила, а очнувшись, обнаружила, что провела ночь с каким-то незнакомцем!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еще полбеды! Хуже оказалось то, что спустя месяц у неё начались тошнота, рвота и постоянная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забеременела!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соображениям, этот ребенок был нежелателен: во-первых, она понятия не имела, кто его отец, а во-вторых, её положение было слишком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лекарь, присматривавший за ней, предупредил, что из-за её особенностей организма избавление от ребенка может стоить ей жизни. Не имея другого выхода, она поспешила отречься от престола в пользу племянника и скрылась в загородном дворце, чтобы спокойно выносить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положила в рот засаленную сливу и, взглянув на своих служанок,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тогда вообще оказалась в Западном парке? И что это был за бесстыдный мерзавец, который в темноте с самим... а тьфу, со мной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это, Лу Юнь чувствовала такую досаду, что готова была сквозь землю провалиться. Она двадцать два года берегла свою девичью честь, мечтая после отречения поселиться в глуши и найти единомышленника, с которым можно было бы жить в любви и согласии, как небожители. А тут — такая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не стоит себя мучить, — мягко утешила её Дун Юй. — Раз уж вы решили оставить ребенка, кто бы ни был тем человеком, не нужно зря терзать себя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Цю Сэ. — Маленький император даже сказал, что если родится девочка, он пожалует ей титул принцессы, а если мальчик — то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как ребенок попадет во дворец? Само происхождение станет проблемой. Неужто называть его внебрачным отпрыском Верховного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 лязг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Этот дворец так скрыт, что никто, кроме меня и маленького императора, не знает о нем. Откуда звуки битвы? — Лу Юнь, придерживая живот, с нахмуренными бровями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идите в комнату, — сказала Цю Сэ. — Я пойду взгляну. Маленький император оставил здесь сотни Тайных стражей, так что отсюда не выбраться ни разбойникам, ни 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пошли, — Лу Юнь, как человек, четыре года занимавший императорский трон, уже давно отвыкла пугаться по пустякам. Она властно сложила руки за спиной и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Сэ поспешила на выход и вскоре, вместе с Тайными стражами, привела схваченного убийцу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этот субъект крался здесь, проник в дворец, одет как крестьянин — наверное, хотел что-то украсть, — доложил один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окинула убийцу взглядом: на нем была простая грубая ткань, но лицо закрывала тонкая вуаль. Она холодно усмехнулась, выхватила меч у ближайшего стража и ловким движением сорвала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упала, обнажив невероятно красивое, благородное и утонченное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 его, вздрогнула от испуга, отступила на несколько шагов назад и в ужасе, охваченная паникой, собралась бежать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резко вскочил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император! Увидев старого друга, отчего же вы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застыла на месте. С окаменевшим лицом она медленно обернулась и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уважаемый тайфу Янь, если я скажу, что я — сестра-близнец Верховного императора,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тайфу, который всё время её правления открыто выступал против неё, заявится в загородный дворец, переодевшись в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 ошарашенно уставился на округлившийся живот Лу Юнь. Всегда спокойный, невозмутимый и серьезный тайфу был близок к тому, чтобы окончательно потерять самообладание.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ты, оказывается,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пять месяцев назад она, будучи совершенно здоровой, вдруг слегла с недугом и в спешке передала трон маленькому императору. Он чувствовал, что дело нечисто, и все это время тайно искал след Верховного императора. Наконец, вчера он, замаскировавшись под фермера, проследовал за кортежем маленького императора до самого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Чанъюй перебрал в уме десятки версий дворцовых интриг. Может, вдовствующая императрица-бабушка отравила его из-за внука? Или советники императора наконец решились на переворот? Или Верховный император действительно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считал, он никак не мог предположить, что Верховный император — она, она, она! — беременна! И что она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Янь Чанъюя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потрясенный вид, Лу Юнь выдавила неловкую,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слепого? — Янь Чанъюй судорожно вдохнул, крайне не желая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Лу Юнь протяжно вздохнула. — Раз уж вы не слепой, мне придется вас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http://bllate.org/book/24510/2874652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