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Наньань наконец-то понял, что если какие-то вещи случаются, то они случаются, и их уже не воротить. Взять хотя бы его отношения с Мин Му, или его отношения с Су Шуйином.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Шуйин поднялся на гору Эмей —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Наньань растерянно стоял у порога дома Су Сюэ, но Су Сюэ лишь с беспокойством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стряслось с Сяо Ин? Вы же договорились идти вдвоем, с чего это он побежал в одиночку? Знал бы я, что он отправится один, ни за что бы не отпустил его на гору Эмей.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случиться? Он сам во всём и виноват,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в томительном ожидании. Сяо Ин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Му больше ничего не говорил, его выражение лица говорило о многом. Поездку на север больше нельзя было откладывать. Иногда Хэ Наньань думал: если Су Шуйина не станет, то так ли важна эта реинкарнация? Но при спуске в мир смертных Подземный мир отмерил ему срок в двадцать восемь лет судьбы, и если не продержаться положенные годы, придется скитаться по человеческому миру одиноким блуждающим духом. Для него, Небесного Императора, это было немыслимо ни по человеческим понятиям, ни по законам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вправду не осталось другого выхода? — изо дня в день спрашивал он себя. И с каждым прошедшим днем ответ становился всё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девятый день он понял, что пора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аромат, сложил печать, сконцентрировал последние остатки божественной силы в своем теле, открыл Небесный Глаз и отправил первородный дух. Уж коль скоро решено было уйти — покончить со всем разом, дабы обрести наконец долгожданную свободу от мирских привязанностей!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Су Шуйин неподвижно стоял перед небольшим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 заставила его вспомнить события десятидневной давности. Раньше он думал, что их отношения с Хэ Наньанем никогда не изменятся: они останутся одновременно наставником и другом, что идут рука об руку всю жизнь. Но в одно мгновение дружеские узы рухнули, а чистая забота оказалась разорвана плотским вожделением. Он не знал, как теперь смотреть в глаза Хэ Наньаню; пожалуй, только сбежав куда подальше, можно было обрести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перестать думать обо всем хорошем, что тот для него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 спиной чье-то присутствие. Странное ощущение чужого взгляда — то обжигающе горячего, то пропитанного болью. Он обернулся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даже сбежав на гору Эмей, я не смогу ускользнуть от твоей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Наньань горько улыбнулся, и в этой улыбке читалось столько беспомощности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Шуйин снова отвернулся и устремил ровный взгляд на небольшой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сделать, чтобы ты оставил меня в покое? Или ты с самого моего пятилетнего возраста и не помышлял меня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лет? — Хэ Наньань горько усмехнулся. — Разве дело только в пяти годах? Я преследовал тебя пять тысяч лет. Время — как долгая река, и пятилетний срок в нем — всего лишь песчинка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лет? Сознание Су Шуйина на миг затуманилось. В далеком прошлом, сквозь пять тысяч лет, словно бы проступал чей-то силуэт, безмолвно ждущий его среди густой тени зеленеющих деревьев — однако длинные пряди волос обвивались вокруг изящных пальцев, и стоило очнуться, как оказывалось, что это лишь Бессмертная Обитель Великой Пустоты и терема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Шуйин еще не до конца понимал природу столь пронзительной, въевшейся в кости боли. Он продолжил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нелепость: пять тысяч лет! Проживи я столько, от меня бы и костей не осталось, давно бы вознесся в бессмертные. Неужели мы были знакомы и в прошлых жизнях, и в жизнях, что были до прошлых?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Наньань ничего не ответил, лишь продолжал смотреть на него долгим,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Шуйин озадаченно посмотрел на него и поспешно отвел глаза,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и вправду так, то мои пять тысяч лет — сплошная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Наньаня звучал низко, с какой-то незнакомой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мне и не хочется этого, я действительно вынужден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Шуйин повернулся к нему лицом. Заметив выражение его лица, он нервно рассмеялся, и смех его становился всё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преследовал меня пять тысяч лет — так вот как это выглядывало, оказывается! А я-то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так фамильярно. Мне уже больше десяти лет, звучит бог весть как. Зови меня Су Шуйин.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Шуйин чувствовал, как его сердце раскалывается надвое: одна его часть упрямо требовала холодной отстраненности, а другая — отчаянно жаждала что-то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ясно дал понять, что у него нет сердца, так почему же в груди так болит? Словно живьем вытягивают жилы, острая, режущая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там — вот и стой, не подходи ближе! — глядя на то, как тот неуклонно сокращает расстояние, Су Шуйин почувствовал нарастающую панику, из последних сил подавляя порыв отступить назад, и вскинул подбородок, изображая напускную горделивость.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идти, шаг за шагом. Только теперь Су Шуйин заметил, каким он был высоким — поистине огромным, крепким сложением, — и от него исходило какое-то невыразимое ощущение... тяжелое давящее присутствие. Су Шуйин против воли попятился, перехватив дыхание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такая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замечал, что его аура настолько сильна?!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этот огненный знак у него между бровей?!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отступая, он занесло прямо к краю обрыва, но сам он этого даже не заметил. Вдруг под ногами исчела твердая почва, тело полностью потеряло равновесие, и он полетел вниз. К счастью, внизу оказалась глубокая пучина. Окунувшись в воду и барахтаясь, он нащупал ногами дно, оттолкнулся и вынырнул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яркое солнце, Су Шуйин выплюнул воду, которую успел наглотаться в панике, и протянул руку, чтобы вытереть лицо. В этот миг его руку перехватили. Ошеломленно глядя на огромную тень, источающую живое тепло под лучами солнца, он почувствовал, как сердце заколотилось с бешеной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красота... Спустя столько лет ты всё так же прекрасен, — донесся до него низкий, хриплый шепот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теплая крупная ладонь задрожала, касаясь его лица — она нежно скользнула по лбу, бровям, глазам, носу и надолго замерла на его ровных алых губах. Другой рукой Хэ Наньань перехватил его запястье и принялся тереться о собственную щеку, заставляя тыльную сторону ладони Су Шуйина вновь и вновь скользить по своим разгоряченным губам. Су Шуйин словно оцепенел от столь резкой перемены, но спустя мгновение медленно поднял левую руку и приложил ее к другой щеке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Наньань не ответил — он лишь продолжал тереться губами о тыльную сторону его ладони. Затем, отпустив его руку, он притянул его к себе, крепко прижал к груди и жадными губами пресек его оцепенение, усиливая натиск до тех пор, пока у них обоих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ты возненавидишь меня! Пусть даже мой облик и дух рассеются в небытие!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Шуйин был совершенно не в силах оправиться от шока. Ему казалось, что его словно разрывает надвое: одна его часть погружалась во тьму на дно, а другая — всплывала на поверхность... Всплывавшая часть тонула, а тонувшее — вновь выплывало! Кто из них был им настоящим? Что вообще было истинным я? Су Шуйин уже ничего не понимал. Его голова и сердце неистово болели, как вдруг... словно что-то надломилось, и безумный вихрь воспоминаний потоком хлынул в сознание! Это был он! Он, кто с заботой выпаивал целебными отварами потерявшего сознание Шэньнуна! Он, что часами беседовал с Шэньнуном о древней медицине и фармакологии! Он, кто с безмятежной радостью слушал, как Шэньнун поет песню о листьях травы! Он, кто говорил, что хочет до конца дней слушать песню о травяных листьях и комментировать медицинские трактаты!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слушать твою песню о травах и всю жизнь писать комментарии к врачебным трактатам.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щека прижималась к его щеке, губы касались губ, а слезы смешивались со слезами. В тот миг он острее всего ощутил чужое сердце — в тот миг он наконец понял, что давным-давно владел его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перед глазами начал блекнуть. Пришел лишь его первородный дух, и божественная сила вмиг рассеялась без следа...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Стать смертным, вернуться на далекий север, забыть о любви к Сюаньюаню, забыть о собственном сердце и научиться у него тому, как предавать забвению — не принесет ли это хоть немного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лишь иллюзией: ни жарких поцелуев, ни реального тепла чужих объятий, ни общего стука сердец, ни его слез — или же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Забирай. Я даю тебе желанную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шепот, казалось, все еще звучал в ушах, пальцы до сих пор хранили нежное прикосновение, а на щеках еще не высохли его слезы... Он ушел. На этот раз он ушел по-настоящему. На этот раз он и вправду даровал ему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ней — и запечатанные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Шэньнун...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году. 1984 год. Пекин. Хэ Наньаню (в теле реинкарнации) исполняется десять лет. Очнувшись от комы, он поражает всех необычайным умом, почитаемый окружающими как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1985 год. Су Сюэ оканчивает университет и остается работать при нем. Семья Су целиком перебирается в Пекин. При оформлении пекинской прописки Су Шуйин меняет имя на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ты действительно хочешь сменить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от имени Шуйин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Сяо Ин... — смутные, бесконечные зовы мерещились на самом краю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Цзюэ оставалось совершенно безмятежным: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два знака, Шуйин, навеки останутся моим воспоминанием, заснув в сне, которого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вещает: ха-ха-ха-ха! Наконец-то я закончил описывать их детство! Жутко хочется оборвать главу прямо здесь и подписать: Конец первой части. Когда выйдет следующая глава, мои сокровища как раз дорастут до возраста, когда можно заводить романтические отношения, ха-ха-ха-ха! Как же я взволнован, как взволнован! Безумно люблю школьную тематику! Ах да, моего Су ждут изменения в имени! Ведь в самый первый день, когда я только начал писать, соседка по комнате заявила, что я подобрал ужасные имена — всякие там Инь да Янь, мол, с такими именами долго не живут (шепотом: они изначально долго не живут). Так что меняем, меняем, послушный я автор, Сяо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http://bllate.org/book/24504/2873705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