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с мрачным выражением лица сидел перед рухнувшим зданием и курил, а рядом с ним расположился молодой предприниматель Ма Жулун. Неподалёку от них находились Су Сяо и У Юй — они о чём-то тихо переговаривались. Лунный свет был тусклым и размытым, лиц собеседников почти не было видно, но смутное предчувствие всё равно заставляло Ху Фэя испытывать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тихо сидела на месте, обсуждая с сидевшей напротив Су Сяо какие-то незначительные темы, но, случайно заметив, что Ху Фэй не сводит с неё глаз, она почувствовала лёгкую дрожь в сердце. В такую ночь… тот, кто когда-то обладал таким же решительным взглядом, как у него, — как он сейчас? Она слегка вздохнула: даже если многое в жизни начинаешь воспринимать проще, всегда остаётся что-то такое, к чему привязана душа, даже после того, как всё осознаешь, — и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Су Сяо вернула себе деловой вид. — Ты о ком-то думаешь!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чувствительна и наблюдательна, — У Юй почувствовала лёгкое смятение. — Он… мой первый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изогнулись в улыбке: казалось, стоило ей вспомнить об этом человеке, как в её сердце всплывало слишком много связанных с ним историй. Она слегка покачала головой, оглядывая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об этом? — лицо Су Сяо мгновенно озарилось завораживающим сиянием. — Наверное, это была такая извилистая и трагическая история?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об этом говорить, — улыбнулась У Юй. — Лучше поговорим о тебе. Или, м-м, о вас двоих с Ху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Су Сяо бросила пренебрежительный взгляд на Ху Фэя, чьи похотливые глаза вечно норовили уставиться на У Юй. — Я его вообще не знаю, о чём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её лицо снова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мне, а? Я обещаю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настроение не очень, — серьёзно произнесла У Юй.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махнула рукой Су Сяо. — Рано или поздно ты всё равно расскажешь. А я… я тут проголодалась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 отряхнула пыль с одежды и обратилась к 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Ху Фэя было тяжело. На самом деле, с тех пор как год назад он встретил ту тихую девушку, он уверовал в любовь с первого взгляда. Однако после года поисков он так и не смог отыскать женщину, растворившуюся в бескрайнем людском море. И вот сегодня, увидев такую девушку, как У Юй, он почувствовал, как тот ускользающий образ, что неотступно преследовал его в мыслях, постепенно сливается с ней воедино. В его груди смешались возбуждение, сильное волнение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 это лишь начало судьбоносной связи, а вот мрачный финал часто оказывается её предопределением.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глубокая, и измождённым людям наконец пришлось смириться с неизбежностью — ночевать им предстояло на площади. Сейчас многие на площади лежали или сидели, погрузившись в тяжёлое молчание; время от времени раздавался детский плач, вселявший в сердца крошечную искру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Жулун молчал, лишь раз за разом крутя в руках мобильный телефон. По правде говоря, когда Ху Фэй заговорил о столь глубокой проблеме, как конец света, его собственный скептический вид изрядно подорвал уверенность Ма 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Су Сяо с крайне свирепым выражением лица. Тыкнув пальцем в Ху Фэя,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давай-ка живо найди чего-нибудь поесть, У Юй говорит, что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холодно окинул Су Сяо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этом взгляде глубоко задел Су Сяо, и она тут же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ублюдок! У Юй голодная, а ты даже не хочешь пойти добыть еды! Ты вообще мужчина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проголодалась, верно? — равнодушно отозвался Ху Фэй. — Если бы У Юй была голодна, она бы не стала просить тебя передавать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Су Сяо от избытка эмоций выложила всё как есть, а затем, взбесившись от собственной оплошности, завопила: — Ну и что с того? Это я, старая карга, хочу жрать, и я хочу, чтобы ты пошёл добыть еды! Нельзя, что ли? Заездил тебя до смерти,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поднялся на ноги Ху Фэй. — Сказала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У Юй 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живо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никак не ожидала, что этот парень окажется таким послушным, а когда увидела его слащавую, полную нежности физиономию, с которой он обратился к У Юй, её снова так и подмывало заорать во весь голос. Сидевшая рядом У Юй дёрнула её за рукав, так что Су Сяо лишь немного сбавила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Если бы не это проклятое землетрясение, я бы на твою грязную стряпню даже не взглянула, даже если бы ты на коленях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пропустил её слова мимо ушей, словно над ухом жужжала назойливая муха. В памяти всплыла карта местных продуктовых магазинов, и он осторожно двинулся вперёд, сверяясь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было невероятно мощным, к настоящему моменту произошло уже три афтершока, причём разрушительная сила повторных толчков всё ещё оставалась весьма значительной. По большому счёту, сейчас рухнуло всё, чему положено было упасть, и даже то, чему падать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осторожно пробирался сквозь пелену сгустившихся сумерек. Зрение у него было отличное, так что он вовремя замечал мелкие преграды и аккуратно обходил их. Из развалин то и дело доносились стоны, тут и там среди обломков неподвижно лежали погибшие люди, пугая жутковатыми окровавленными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не было времени рассуждать, страшно ему или нет: подстёгиваемый инстинктом выживания, Ху Фэй находил всё остальное незначительным. Он и не думал пытаться своими силами спасти кого-то, погребённого под завалами, —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несколько продуктовых магазинов, отмеченных в памяти, но ничего не нашёл. Площадь осталась далеко позади, Ху Фэй действительно устал: нужно было смотреть под ноги, чтобы не оступиться, и постоянно опасаться нового афтершока. В такую темнь без выносливости, закалённой пятью годами работы на стройке, выжить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Проверю ещё один магазин, а если и там ничего нет — вернусь и пойду в другую сторону. Ху Фэй закурил сигарету, глубоко затянулся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судьба сжалилась над ним: впереди, совсем недалеко, Ху Фэй увидел крупный торговый центр, расколовшийся надвое. Из-за небольшой этажности обе расколовшиеся половины странным образом застряли, опершись о рухнувшие по бокам здания, образовав подобие огромного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вздохнул с облегчением, сделал ещё несколько жадных затяжек и бросился внутрь торгового центра, который издавал непрекращающийся шуршащий звук, казалось, готовый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Ху Фэй поразился масштабам: только эта его часть раскинулась по меньшей мере на тысячу квадратных метров. Раньше ему не доводилось здесь бывать, но, судя по всему, помимо товаров повседневного спроса, здесь концентрировались магазины сплошь люксовых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из-за того, что один из фундаментов сильно просел, верхние этажи пересекала огромная трещина. Земля больше не была ровной — она уходила под наклон, и стоять на ней было всё равно что карабкаться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души. Все товары, включая стеллажи, скатились в сторону уклона, превратившись в некое подобие беспорядочного склада. Ху Фэй подобрал с пола несколько разбросанных упаковок с едой и уже собирался уходить, как вдруг его сердце ёкнуло.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это шатающееся аварийное здание, он сжал зубы: человек умирает за богатство, а он — за еду. Если во время его мародёрства начнётся землетрясение, в худшем случае он умрёт героической смертью, выкрикивая лозунги вроде пока город стоит — стою я, падёт город — паду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схватил два больших плетёных мешка и начал швырять туда всё подряд: одежду, постельное бельё, еду — всё, что попадалось под руку. Из металлического он брал только изделия из драгоценных металлов, остальное отметал. Деньги? Натыкаясь на купюры, он сувал их прямо в карманы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http://bllate.org/book/24499/2873129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