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 как же быть… — тихо стонала Ригл Найтбаг, в её голосе явственно слышался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Внутри, кажется, два жука? — Луч фонарика пробился сквозь пластиковое стекло дверцы машинки. Ребенок уставился на двоих внутри и со странным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действовать напролом… — Румия смотрела на пальцы, преграждавшие обе дверцы. При таком размере даже отпечатки пальцев были видны чрезвычайно чётко, что казалось жутко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раню его, а когда он от боли разожмет пальцы, ты сразу же вылетишь наружу, поняла? — сказала Румия. Услышав это, Ригл Найтбаг кивнула и крепко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идите сюда, я нашел двух странных жуков! — кричал мальчик в колготках, глядя на игрушечную машинку. Однако его приятель не обращал на него внимания и лишь небрежно бросил в ответ: — Подумаешь, жук, что тут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странно… Точь-в-точь… точь-в-точь как люди. Э? Что это она делает? — Мальчик в колготках вдруг заметил, что два «жука» внутри игрушечной машинки совершают какие-то странные движения. Та, что была впереди, держала в руке маленькое черное жало и целиком метилась ему в большой палец, прижатый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Она меня укусила! — Маленькое черное жало, казалось бы, тоньше иголки, принесло мальчику в колготках невыносимую боль. Он тут же отпустил игрушечную машинку, рухнул на колени и, с мучительным выражением лица схватившись за укушенный палец,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сработало… — Румия с удивлением смотрела в воздухе на мученическое выражение лица мальчика в колготках. В тот самый момент, когда противник разжал руки, Ригл Найтбаг уже подхватила её и вылетела наружу. Не задерживаясь надолго, Ригл быстро вернулась к вентиляционной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Другой ребенок немедленно подбел к нему, и мальчик в колготках сквозь боль выдавил: — Укусили… жуки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В торговом центре внезапно зажглись огни. Наперерез бросились двое охранников, и тот, что бежал впереди, с ходу схватил за шкирку ребенка в маске. — Совсем страх потеряли, посмели завалиться сюда посреди ночи! Кто ваши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торопливо запротестовал мальчик в маске. — Моего друга укусил жук, с ним творится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обоих охранников вмиг изменились. Они поспешно подхватили мальчика в колготках на руки и закричали: — Что с тобой? Тебя укусил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Мальчик в колготках не успел договорить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по-настоящему опасно… — Вернувшись в вентиляционную трубу, Румия наконец перевела дух. — Ещё чуть-чуть — и нас бы поймали. Люди и вправду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Ригл Найтбаг опустила голову, выглядя совершенно прибитой. — Во всем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Румия покачала головой: — Я вовсе не виню тебя, я и сама не знала, что этот несносный мальчишка утащит именно эту игрушечную машинку. Если подумать, эти двое сорванцов те еще затейники — забрались в универмаг посреди ночи? Впрочем, наверняка спрятались еще днем, а вылезли наружу уже ночью. Ночная охрана в супермаркете не настолько слабая, чтобы позволить парочке детей пробраться внутрь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впредь будь осторожнее. — Румия потрепала Ригл Найтбаг по голове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Ригл Найтбаг тоже улыбнулась в ответ,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Румия кивнула: похоже, Ригл Найтбаг совсем еще мала, раз её так легко утешить… Куда больше её беспокоило состояние того ребенка. Его ведь всего лишь разок кольнули, неужели обязательно было так орать? Она даже видела, как те двое охранников со страхом на лицах выбежали прочь, неся мальчика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серьезного с Румией и Ригл Найтбаг не случилось, и вскоре обе они заснули прямо в вентиляционной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они сладко спали, на другом конце города разворачивалась поистине огромная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народной больнице города S распахнулись двери операционной, и оттуда выкатили каталку. На ней лежал тот самый несносный мальчишка, которого Румия ужалила в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с нашим ребенком? — Увидев это, пара средних лет бросилась вперед, а в их глазах уже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подоспели и другие. Помимо двух охранников из торгового центра, там были еще один ребенок, пробравшийся ночью в универмаг, 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врача выглядело крайне странным. Посмотрев на другого мальчишку, который тоже лазил ночью по торговому центру, он спросил: — Ты уверен, что его укусил именно жук?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мальчик кивнул: — Он тогда именно так и кричал, но никаких жуков 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в конце концов с моим ребенком? — поспешно взмолилась мать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Согласно предварительному осмотру, рана имеет локальный отек с распространением, заметны пурпура, экхимозы, образуются волдыри, из раны сочится серозная сукровица. Первичный осмотр указывает на воздействие геморрагического яда — подобный яд встречается у некоторых пауков или змей. Мы уже провели экстренное вмешательство, но теперь необходимо продолжить лечение, пожалуйста, освободите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Родителям мальчика оставалось лишь кивнуть. Они молча смотрели, как врач увозит ребенка в другую палату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из торгового центра переглянулись и зашептались, обсуждая что-то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Невероятно, никогда прежде не видел ничего подобного! — В ослепительно белой лаборатории несколько врачей сгрудились вокруг микроскопа.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микроскопа в самом центре находилась черная субстанция, вокруг которой роились и двигались живые клетки. Стоило клетке лишь соприкоснуться с черной субстанцией, как она тут же погибала, полностью поглощаемая этой темной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черная субстанция способна мгновенно уничтожать клетки, препятствовать свертыванию крови и разрушать подкожные ткани, вызывая эффект, похожий на действие геморрагического токсина, но не совсем идентичный…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 открытом воздухе она рассеивается всего за несколько минут — очевидно, она возникает исключительно для атаки на биологические клетки. И хотя её эффект намного сильнее обычного яда, скорость перемещения и распространения крайне мала, да и количество всего одна-единственная песчинка, так что при быстром вмешательстве проблемы не возникнет… Вопрос в том, существуют ли вообще животные, способные выделять такой 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медицинских записях ничего подобного до сих пор не фиксировалось… Неужели это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этот образец бесценен, его необходимо бережно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врачи убрали только что взятый образец крови и вывезли ребенка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миновала. — Слова доктора позволили родителям мальчика наконец выдохнуть с облегчением, но следом он добавил: — Что касается расходов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 оплатит наш торговый центр, — опередил родителей один из охранников, прежде чем те успели раскрыть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Врач и родители мальчика одновременно замерли. Хотя торговый центр определенно несет ответственность за появление в его стенах столь ядовитых насекомых, в конце концов, виноваты были сами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не стали ничего объяснять, просто сунули родителям деньги и тут же удалились. Родители мальчика, хоть и были озадачены, спорить не стали — кто же откажется от халявных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выбравшись из больницы, оба охранника тут же достали телефоны и сделали звонок. Из трубки раздался напряженный голос мужчины средних лет: — Ну что? Все уладили?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охранник виновато и тихо произнес: — Понимаете, менеджер… Мы заплатили, и родители ребенка ничего не стали выяснять, но если тянуть дальше,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немедленно взорвался яростный вопль: — Во всем виноват этот придурок! Притащил в универмаг домашнего питомца — Чёрную вдову, да еще и умудрился её потерять! Мало того, что из-за неё рабочих из кинотеатра перепугали так, что те уже больше месяца не решаются выйти на смену, так она теперь еще и ребенка в торговой зоне укусила! Если об этом прознают… на этом бизнесе можно ставить крест! И ты тоже понесешь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испуганно затараторить: — Простите! Менеджер, но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даже если потеряем дневную выручку, послезавтра придется закрыть торговый центр на весь день и вызвать дезинсекторов, чтобы раз и навсегда покончить с этой заразой!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Мхм, как же сладко я поспала… — Румия потянулась и сонно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и Ригл Найтбаг даже не подозревали, какие именно события поджидают 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http://bllate.org/book/24498/2872913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