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Данный раздел в настоящий момент находится в процессе обновления. Пожалуйста, попробуйте перейти к следующей главе или обновите страницу через некоторое время. Приносим свои глубочайшие извинения за доставленные неудобства.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http://bllate.org/book/24490/2872425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