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 легко улыбнулась и произнесла: — Не буду ничего говорить, лучше сама открой глаза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смешанными чувствами открыл глаза, посмотрел на свои руки, затем на живот и с удивлением обнаружил, что кожа стала нежной и белой. Мало того, что на ней не осталось и следа от шрамов после ожогов, она выглядела даже более увлажненной, чем прежде. Белая с легким розоватым оттенком, ни на что не похожая — глядя на нее, действительно можно было подумать, что перед нами кожа новорожденного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Чжоу Син одновременно испугался и обрадовался. — Почему не осталось ни единого шрама… Ах, в детстве я упал на камни, и на руке остался большой шрам, а теперь исчез и он! Ха… ха, это просто невероятно! Почему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 коснулась лба, с улыбкой на лице не зная, как ответить на вопрос Чжоу Сина, и лишь пробормотала про себя: — Я впервые сталкиваюсь с подобным, это действительно очень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Чжоу Син уже не смог усидеть на больничной койке. Он в одно мгновение соскочил на пол, на ходу срывая бинты с нижней части тела — с характерным шуршанием полосы ткани полетели на пол, и вскоре вся эта обмотка оказалась на полу. Опустив голову и приглядевшись, он с изумлением обнаружил, что на всем его теле не осталось ни единой ранки. Кожа, за исключением легкой бледности, пылала здоровьем — разве так выглядит человек, переживший страшные ожоги? Настоящий младенец, только что появившийся на свет из материнской утробы!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радостно рассмеялся во весь голос, резко развернулся и, не удержавшись, схватил Шу Тин за плечи: — Я ведь не сплю? Это же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Шу Тин слегка покраснели, и она промолвила: — Конечно, не сон. Но все равно это невероятно! Всего пару дней назад, перед операцией, я собственными глазами видела множество ожогов по всему твоему телу, а теперь от них не осталось и следа! Как такое могло произойти? С этими словами она окинула взглядом фигуру Чжоу Сина и заметила, что его тело сложено идеально: на груди рельефом выступали мускулы, а от всего его облика исходила мощная мужская энергетика. Это заставило ее сердце забиться быстрее, а в груди затрепетали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смущенный взгляд Шу Тин, Чжоу Син только сейчас сообразил, что вид в одних лишь трусах выглядит довольно неловко, и поспешно принялся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всем, Чжоу Син вышел из палаты. Шу Тин проводила его до самого выхода, и пока они шли, то и дело перекидывались словами. Чжоу Син произнес: — Госпожа Шу, огромное вам спасибо за заботу все эти дни, я искренне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 едва заметно улыбнулась: — Это моя работа,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Син внезапно кое о чем вспомнил и сказал: — Ой, чуть не забыл! Можешь сохранить в тайне то, как быстро я восстановился? Чжоу Син не хотел наживать себе лишних проблем из-за этого. Если врачи узнают, что он исцелился за столь короткий срок, его наверняка решат использовать в качестве подопытного кролика, а этого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 заверила его: — Не переживай, я никому не скажу. Но и ты будь осторожнее: сегодня ты так сильно ущемил самолюбие доктора Лю, что он наверняка этого так не оставит. Боюсь, от него можно ожидать каких-нибудь пакостей.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 благодарностью кивнул: — Не волнуйся, у меня голова на плечах. С этими словами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Тин окликнула его: — Стой! Куда это ты? Разве у тебя ко мне больше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запишу твой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почувствовал себя немного польщенным и с улыбкой спросил: — Зачем? Ты хочешь, чтобы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перестань! — оборвала его Шу Тин. — Не думай о всякой пошлости. Я просто боюсь, что доктор Лю снова станет вставлять тебе палки в колеса, а он способен на любые подлости. Запиши мой номер: если он вздумает докучать тебе, просто позвони мне, и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Ну ладно, я как раз хотел раздобыть твой номер. Ухаживаешь за пациентами ты отлично, так что если у меня появятся деньги, я бы нанял тебя своим личным сиделкой. Не хочешь попробовать? Говоря это, Чжоу Син протянул Шу Тин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аппарат, Шу Тин набрала сожогового телефона свой номер и, дождавшись гудка, вернула устройство владельцу: — Сначала разбогатей, а там посмотрим. После этого она одарила Чжоу Сина сладкой улыбкой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изящный силуэт Шу Тин и мысленно смакуя ее улыбку, Чжоу Син ощутил в груди невыразимую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покинув больницу и вновь обретя свободу, он почувствовал необыкновенный прилив сил. Первым делом он набрал Сюй Пэйвэнь и сообщил, что уже выписался.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Пэйвэнь крайне удивилась и в трубке недоверчиво спросила: — Как же так, ты ведь только лег в больницу, и уже на выписку? Неужели здоровье восстановилось настолько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благодаря заботе менеджера Сюй, поправился я быстро, — отозвался Чжоу Син. — Врачи сказали, что можно выписываться. Менеджер Сюй, у вас найдется свободная минутка? Я бы хотел пригласить вас пообедать, чтобы хоть как-то отблагодарить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церемонии? Для обеда еще представится возможность. Главное, что ты в порядке, остальное пустяки. Сегодня вечером я занята, давай завтра? Я сама тебе позвоню,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не возражал, и, договорившись о встрече, они повесили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теперь отправиться? Чжоу Син взглянул на синее небо над углом улицы, а затем на собственную больничную пижаму. — Ладно, сначала надо раздобыть приличную одежду и подыскать временное жилье. У меня еще осталось немало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улице, он отыскал пустующий банкомат и без труда снял с карты тридцать тысяч юаней. Вытащив из пачки несколько сотенных купюр на мелкие расходы, он завернул оставшиеся деньги в снятую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в ближайший магазин одежды, купил себе комплект повседневных вещей и в придачу рюкзак, куда сложил все деньги. После этого Чжоу Син направился в ресторан сычуаньской рыбы, чтобы как следует отвести душу. Еда в элитной больничной палате была неплоха, но разве она могла сравниться с настоящими ресторанными блюдами? Чжоу Син наслаждался трапезой так, как будто заново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Обедая, он связался с агентством недвижимости и арендовал неплохую двухкомнатную квартиру. Арендная плата оказалась кусачей, но Чжоу Син сейчас не заботили деньги — куда важнее было обрести тишину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практически не было. Подписав договор и отдав деньги за три месяца вперед, Чжоу Син забрал ключи и сразу въехал. Квартира располагалась на восьмом этаже двадцатиэтажного жилого комплекса. Хотя жилье состояло из двух комнат, площадь оказалась весьма внушительной — больше ста квадратных метров. Внутри был выполнен отличный евроремонт, имелась вся необходимая мебель, что избавило Чжоу Сина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Заскочив в ближайший супермаркет за предметами первой необходимости и прикупив новый ноутбук, он окончательно обосновался на новом месте. За день он изрядно вымотался, поэтому, едва коснувшись головой подушки, тут же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на следующий день. Солнечные лучи пробивались сквозь окно, заливая комнаты мягким светом. Достав из холодильника молоко и хлеб, Чжоу Син принялся завтракать, одновременно потягиваясь и любуясь открывающимся из окна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чувствовал себя настолько расслабленным, на душе было легко и радостно. Покончив с завтраком, он взял в руки телефон и обнаружил один пропущенный вызов и три непрочитанных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 накануне спать, Чжоу Син поставил аппарат на беззвучный режим, поэтому и пропустил звонок. Нажав на экран, он увидел, что звонила младшая сестра. Первое сообщение тоже было от нее — она возмущалась, почему он не берет трубку, и требовала перезвонить, как только он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шло сообщение от Чжан Ляна: тот справлялся о его самочувствии и интересовался, почему от него уже столько дней нет вестей. Чжоу Син знал, что Сюй Пэйвэнь никому не рассказывала о пожаре, поэтому Чжан Лян оставался в неведении. Он коротко отписал другу, что у него все в порядке, и пообещал собраться вместе с коллегами, как только выдастся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сообщение прислала Шу Тин: она спрашивала, как его здоровье и не беспокоит ли его что-нибудь. Улыбнувшись, Чжоу Син ответил ей шуткой: — Ты что, влюбилась в меня? Откуда столько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Чжоу Син позвонил сестре Чжоу Лин, которая училась в Пекине. Он расспросил ее об учебе и в шутку поинтересовался, сколько за ней бегает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 с сестрой, он повесил трубку и тут же получил ответ от Шу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о себе так много! Просто совесть мучает, что больница тебя вот так запросто выставила. Раз все хорошо — тем лучше, хоть мучиться угрызениями совести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улыбнулся в ответ и написал ей предложение как-нибудь сходить вместе пообедать в знак благодарности за ее участие. Судя по последовавшему ответу, Шу Тин согласилась на уговоры весьма «неохотно».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звонками и сообщениями, Чжоу Син выключил телефон. Сейчас у него были дела куда важнее. Ему не терпелось выяснить, что же на самом деле произошло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http://bllate.org/book/24486/2872124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