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Чжоу Син заметил, что окно в палате уже открыто. Полуденное солнце пробивалось сквозь оконный переплёт, а последовавший за ним легкий ветерок принёс с собой свежесть. Он заставил пластиковую трубку у больничной койки непрерывно покачиваться, а дуновение свежего воздуха коснулось лица Чжоу Сина, и тот вдохнул его полной грудью. Это подарило ему неожиданное ощущение бодрости, и настроение сразу же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должен жить дальше! Если мои способности не могут принести мне никакой удачи, почему бы мне не попытаться помочь тем, кто рядом? У меня ещё есть родители, есть младшая сестра — для начала я должен сделать так, чтобы они зажили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Чжоу Син воспрял духом. Внезапно он почувствовал сильный голод, поэтому наугад нажал на кнопку вызова у изгороди, чтобы позвать Шу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с удивлением обнаружил, что его рука может двигаться совершенно свободно, а в месте раны больше нет никакой боли — казалось, она ничем не отличается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Да ладно? Неужели я и правда восстановился! — Чжоу Син не удержался от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ногами, не ощущая никакой боли, и уже собирался встать с кровати, как вдруг за дверью палаты послышался стук, а следом — голос Шу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госпожа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Син увидел, как Шу Тин, запыхавшись,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шутите? Я же не при смерти, чего это вы так мчались сюда? — в прекрасном расположении духа пошутил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Шу Тин удручённо пожала плечами. — Только что по неосторожности сломала телефон и как раз собиралась спуститься вниз, поискать там ремонтную мастерскую, но едва вышла на первый этаж, как услышала по радио объявление, что меня срочно вызывают на смену. Я испереживалась, вдруг у вас что-то случилось, вот и прибежала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Как вы? Всё в порядке? Простите меня, пожалуйста, за те слова вчера, я правда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же всё вчерашнее, к чему теперь вспоминать? Ой, послушайте, проснувшись сегодня утром, я обнаружил, что могу шевелить рукой. — С этими словами Чжоу Син хвастливо поднял обе руки и помахал ими перед Шу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Ой, и впрямь! Как замечательно! Я сейчас же пойду позову врача, чтобы вас 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повернулась, собираясь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надо, если врач придёт на осмотр, это наверняка отнимет уйму времени. На улице такая прекрасная погода, я хочу выйти прогуляться, как думаете,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 можно, но сейчас вам обязательно нужно выезжать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инвалидном кресле? Вы издеваетесь? Я же не калека, зачем мне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ожоги всего несколько дней назад. Даже если раны затянулись, они ещё очень поверхностные и легко могут открываться. Сейчас вам лучше не напрягаться. Вчера вы упали на пол, и к счастью, обошлось, но тогда я ужасно испугалась. Теперь ни за что не позволю вам просто так разгуливать. Если не хотите садиться в кресло, тогда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ладно-ладно, раз нужно кресло, пусть будет кресло. Всё равно кто-то будет катить,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совсем другое дело. — С этими словами Шу Тин принялась готовить для Чжоу Сина коляску, чтобы выкатить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Син вдруг кое о чём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же только что сказали, что ваш телефон сломался,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Я купила его всего пару дней назад, и он стоил мне уймы денег! Только что зашла в уборную помыть руки и по неосторожности уронила его в раковину. Когда достала, он уже не работал, такая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сюда, я посмотрю, вдруг удастся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ещё и телефоны чините? — Шу Тин достала из кармана мобильник и протянула его Чжоу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аппарат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бы! Вы меня не недооценивайте. Подумаешь, телефон — меня даже починка самолёта не испугает!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презрительно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И вдруг чинить самолёты? Если вам по силам починить самолёт, то я смогу встать за операционный стол и оперировать как хирург!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беззаботной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Хотите, я потом раздобуду для вас какой-нибудь самолёт, почините сами... Ой, всё, телефон готов, забирайте. — Чжоу Син протянул починенный гаджет Шу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пока они разговаривали, он задействовал заклинание своей способности и без всякого труда починил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 починили? — Шу Тин с изумлением уставилась на аппарат в своих руках, покрутила его — он и вправду выглядел совершенно целым. Она прижала телефон к груди и восторженно произнесла: — Как здорово! И как это вы его починили? Я же только что видела, как вы вынули батарейку, вставили обратно, и он заработал! Но я же сама сколько раз вытаскивала и вставляла её, и никакого толку!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прикованы к Чжоу Сину, словно она была наивной маленькой девочкой, слушающей мамину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фыркнул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 и правда какое-то чудо! Вы за такое короткое время починили телефон, и даже без каких-либо инструментов...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улыбкой приподнялся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уже говорил: мне по плечу починить даже самолёт, не говоря о каком-то телефоне. Ну же, наберите пару номеров, проверьте, работает эта штука или нет. Если всё в порядке, мы сможем пойти погулять, а то я в этой палате уже чуть со скуки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сейчас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Шу Тин приготовила кресло. Чжоу Син спустился с кровати, размял ноги и обнаружил, что тело вроде бы практически полностью восстановилось, но, чтобы не спорить с Шу Тин, он всё же послушно уселся в инвалидное кресло, и она повезла его к выходу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раскинулось безоблачное небо, солнце пригревало людей теплом и лаской. Пользуясь столь прекрасной погодой, многие пациенты вышли на прогулку. На открытой спортивной площадке неподалёку стояло несколько баскетбольных колец, и несколько молодых людей в спортивной форме шумно и весело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улыбкой указал на играющих: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они больны? Как они могут так резво скакать и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вовсе не пациенты, они из баскетбольной команды нашей больницы, все сотрудники. Город устраивает товарищеский баскетбольный турнир, и наша больница тоже выставляет команду. Через несколько дней уже матч, вот они и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Чжоу Син всегда интересовался спортом и предложил: — Тогда давайте подойдём,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кивнула Шу Тин и покатила Чжоу Сина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окликнул Шу Тин с боковой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Шу Тин, привет! Выгуливаешь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на мгновение растерялась, после чего вполне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Лю. А вы почему не на баскетбольной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повернул голову и увидел идущего по дорожке врача в белом хирургическом халате. Ростом около метра восьмидесяти, с густыми бровями и большими глазами, очень смазливый, но от его взгляда почему-то становилось не по себе — Чжоу Син даже не мог толком объяснить, что именно в нём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доктор Лю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пойду, только что провёл небольшую операцию, переоденусь в общежитии и сразу на площадку. Редко увижу тебя на прогулке... Ого, это твой новый пациент? Чего это он с ног до головы замотан, вылитая мумия! Ха-ха! Слышал, пару дней назад поступил тяжелобольной с ожогами, не он ли случаем? — С этими словами он бросил пренебрежительный взгляд на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себя мумией самому — одно дело, но когда тебя так называет посторонний, Чжоу Сину стало неприятно: это задело его за живое. Он в упор посмотрел на этого невоспитанного доктора Лю и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доктор Лю. Наверное, нелегко ходить на работу в таком похоронном облачении? Интересно, кто из ваших родственников скончался? Мои соболезнования,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хирургический халат, а не траурный! Как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чем обмотан я — это бинты, а вовсе не погребальные пелены. И как же после этого разговариваете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Тин, заметив, что эти двое при встрече тут же сцепились, словно искры от кремня, поспешила их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Словно заклятые враги! Доктор Лю, он мой пациент, ещё не оправился от ожогов, как вы можете так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попал в глупое положение, но, похоже, он всё же немного опасался Шу Тин. С трудом сдерживая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 просто, подумаешь! Какой же ты мелочный! Ладно, некогда мне с вами болтать, пойду переоденусь, скоро игра. — С этими словами он злобно зыркнул на Чжоу Сина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Чжоу Син не забыл ответить ему точно таким же взглядом — око за око, зуб за зуб. Чжоу Син был вовсе не из тех, кто привык утираться и молчать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Лю ушёл, Шу Тин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простите ради бога. Доктор Лю просто такой человек, порой несёт всякую чушь,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Шу Тин заступается за него, Чжоу Син немного успокоился,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страшного. Просто мне не нравится его отношение: он ведёт себя так, будто мы, пациенты, вовсе и не люди, и над нами можно безнаказанно потешаться. Хоть капельку уважения к нашим чувствам он всё же должен проявлять!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продолжила катить коляску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ещё не знаете. Этот доктор Лю, его зовут Лю Лин — его отец главный врач нашей больницы, а мать — вице-мэр нашего города. Он вырос в этой больнице, считает её своим домом и привык вести себя надменно. Здесь никто не смеет идти против него. К тому же он страшный бабник, крутит шашни со многими молодыми медсёстрами. Ничего не поделаешь, у него такое происхождение да ещё смазливая внешность — многие девушки во сне мечтают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Шу Тин расхваливает достоинства Лю Лина, Чжоу Син остался совершенно равнодушен и с усмешкой поддел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а не влюбились ли вы сами в него? Мне показалось, что он к вам неравнодушен. Только что вы так его отчитывали, а он даже не рассердился. Вы же сами говорили, что он донельзя заносчив, почему же к вам у него такое особенное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бросьте! Нравлюсь я ему или нет, мне плевать, но я-то в него точно не влюблюсь. На самом деле, кроме тех достоинств, о которых я вам только что рассказала, во всём остальном он полный ноль. А сейчас он не посмел сорвать на мне злость лишь потому, что в моих руках есть кое-какой компромат на него, иначе он давно бы уже на нас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об этом я вам рассказывать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http://bllate.org/book/24486/2872121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