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порой бывает до ужаса причудлив.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избивают — Чань Юань. Тот, кто платит компенсацию — Чань Юань. И тот, кому приходится возвращаться и приводить всё в порядок — снова Чань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Цзяньлян ни за что не стал бы заниматься подобными вещами. Маленький Господин-самец просто смотрел на Чань Юаня своими прекрасными красными глазами, немного капризничал, и порабощение главного супруга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сейчас Чань Юань, ползая по полу и оттирая тряпкой пятна крови, чувствовал себя полным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Полнейшим!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стоял в сторонке, наблюдая за тем, как строительная бригада латает стены. Сейчас Экспедиционный корпус держал путь к границе владений Расы Жуков. На текущий момент задачи, стоявшие перед командиром звездолета его уровня, не были слишком обременительными. В рядах Экспедиционного корпуса царило относительное единодушие: перед началом тяжелых времен всем давали последнюю небольшую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Господин-самец?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яростно тер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звездолете многие к нему неравнодушны, — Тим присел на корточки, изучая кровавые следы. — Если он захочет завести наложников-самок, я могу порекомендовать несколько весьма сильных кандидатур. — Он помолчал и добавил с едва заметным намеком: — Могу гарантировать, что они будут посильнее того, кого вынесли отсюда раньше. Минус в том, что твой статус главного супруга может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задержал дыхание, почувствовав одновременно и грусть, и какое-то странное облегчение. Он сам не понимал, почему испытывает столь противоречивые чувства. Очистив пятна крови маленьким скребком, Чань Юань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это, конечно, хорошо, но собственная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был даже хуже, чем Цзи Ян. Перед тем как начать уборку, он специально заглянул проведать самку Цзи Яна. Тот еще не пришел в себя и лежал на кровати, весь замотанный в бинты. Чань Юань, представив себя на его месте, подумал, что, скорее всего, он бы уже отправился прямиком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был прав: у Гун Цзяньляна, скорее всего, серьезные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не был святым, чтобы жертвовать собой ради спасения заблудшего Господина-самца. Он —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тех пор, пока военный врач не вызвал его к себе, Чань Юань именно так о себе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отсеке врач поднял два пальца и спросил Чань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хорошая новость и плохая. С какой хочешь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выдохнул с облегчением. Но тут же осекся, подумав: почему это я вообще почувствовал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Господин-самец — ненормальный, — врач поправил несуществующие очки. — У него антисоциальное расстройство личности. Я просмотрел материалы, присланные из архива: в списке его дополнительных дисциплин с начальной школы значилось актерское мастерство. Не исключено, что он с ранних лет осознал свои отклонения и начал маскироваться, чтобы лучше вписываться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посмотрел на свои пальцы, разбухшие и сморщенные от воды после того, как он на коленях оттирал кровь. Ему было трудно представить, что Гун Цзяньлян мог планировать что-то вроде того, чтобы лучше вписаться в общество. Скорее уж, чтобы стать диким псом, сорвавшимся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очевидно, понимал это не хуже, и, снова поправив очки,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типичное антисоциальное расстройство. Последние события показывают, что он крайне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Да-да-да! — Чань Юань закивал с такой силой, что градины пота размером с боб мгновенно покатились по лицу, стоило ему вспомнить все акты насилия Гун Цзяньляна с момента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чувства стыда, — продолжал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Да-да-да! — Чань Юань был готов кивать до тех пор, пока голова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Поступки импульсивны, делает всё, что взбредет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был готов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это в точности Гун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социальная адаптация у твоего Господина-самца на удивление хороша, — добавил врач. — Поэтому я и запросил его личное дело из архива звездолета. Нельзя исключать, что всё это — сплошная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был очень занят. Как рядовой солдат звездолета, он был загружен базовыми тренировками, повседневными обязанностями и уходом за Господином-самцом. Кроме времени еды и уборки, он почти не контактировал с Гун Цзяньляном, поэтому даже не задумывался о его социальных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Гун Цзяньлян здесь даже успел завести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бы не назвал их друзьями, — тихо ответил врач. — По большей части это просто самки, которые сами к нему пристают.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очередные невезучие… тьфу, как можно называть их невезучими? Ведь это же добросердечные люди, протягивающие руку помощи, чтобы он выбрался из пучины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скажите, чтобы развестись, нужно сразу подавать заявление в архив?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Экспедиционный корпус выходит в путь, связь с метрополией становится нестабильной. В таких долгих походах, как у Чань Юаня, потеря связи на год-два — обычное дело. В таких условиях переоформлять документы или менять социальный статус крайне неудобно. Проще всего сразу подать заявление в архив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развода требуется подпись Господина-самца, — врач посмотрел на Чань Юаня взглядом, полным сочувствия: мол, спасайся как знаешь. — Позволь задать нескромный вопрос: как вы вообще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онемел, а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интернете. —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Гун Цзяньляном действительно познакомились в сети, но их общение было таким, что его невозможно было раскрыть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Чань Юань отправил собеседнику скриншот какой-то жестокой фотографии с расчлененным телом, добавив вызывающее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новичок, сможешь угадать, из какого это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года, и теперь, перечитывая те свои идиотские сообщения, Чань Юань предпочел бы удалить историю переписки одним нажатием кнопки. А когда Гун Цзяньлян появился перед ним в облике Господина-самца, единственное, что пришло Чань Юаню в голову: Какое счастье, что я всё 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Чань Юань не мог предположить, что, вернувшись в комнату Господина-самца, чтобы продолжить уборку, он застанет Гун Цзяньляна за сохранением их переписки на локальный диск, причем в двух экземплярах. Чань Юань замер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а-а-а-а,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Сохраняю плод нашей любви, — Гун Цзяньлян кликнул по кнопке резервного копирования и, наблюдая за тем, как медленно ползет полоска загрузки, добавил: — Я разбил твой коммуникатор, но подумал, что тебе наверняка понадобится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Нет-нет-нет-нет,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нужна? — Гун Цзяньлян обернулся, его лицо оживилось. — Разве ты не говорил, что хочешь поиграть со своим будущим Господином-самцом?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погрузился в мертвую тишину.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Гун Цзяньляном, ему еще не было восемнадцати. В шестнадцать лет маленькие самки полны юношеского максимализма и безумных фантазий. Будучи представителем клана Цикад, не обладающим особой боевой мощью, Чань Юань выплескивал свою страсть в бесконечные фантазии о фильмах про убийства и личных пристрастиях.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до двадцати лет одним из его главных занятий в интернете было… отпускать пошлые шуточки. В основном — своему доверенному другу по переписке, «Фуюй Цинсян», с которым они были связаны узами «верности до гроба».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Фуюй Цинсян озадаченно спрашивал: «Ты какой-то извращенец», «Мне еще нет восемнадцати», «Ты, кажется, и правда извращенец», «Ты правда собираешься делать это со своим Господином-самцом?», Чань Юань лишь легкомысленно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слушай, что я еще придумал…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Юань, не в силах совладать с собственным телом, сполз на пол, слушая, как Гун Цзяньлян бесстрастным голосом зачитывает его пошлые сообщения многолетней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связывание — отличный вариант… Вдруг захотелось испытать… Как думаешь, лучше использовать тонкую пеньковую веревку или леску для рыбалки? Мне кажется, леска будет острее… Почему? Конечно, чтобы почувствовать, как тонкая нить врезается в плоть, а потом выступают капельки крови… Ощущение, как плоть буквально взрывается… Если делать это на корабле, добавить немного качки… Может, получится похожий эффект…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 просмотра фильма Убийство на рыболовецком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посмотрел такой возбуждающий фильм… Знаешь? Когда Господин-самец с самкой занимаются этим, они столько всего используют… Возбуждающе? Конечно! …К тому же очень эстетично. Скину тебе скриншоты… Фильм снят так детально, все части тела в высоком разрешении… Деревянная лошадка, веревки — это еще цветочки… Вот когда всё в крови — это по-настоящему круто… Надеюсь, мой будущий Господин-самец согласится поиграть в такое… От одних мыслей бросает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 эротического фильма ужасов Подвал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обычное трепанье языком когда-нибудь станет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извращенец в сети,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реальной жизни я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Юань заливался слезами, но не мог остановить безжалостные руки Гун Цзяньляна, листающие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— Гун Цзяньлян повысил голос, — серийный убийца Шаманьюнь действительно запал мне в душу, он почти на одном уровне с Господином-самцом клана Еминчжу, моим идеалом красоты… Если бы у него был ребенок-самец, для такого эстета, как я, это было бы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 Цзяньляна звучал ровно, но именно эта размеренная интонация топила лодку спокойствия Чань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такое «воспитание»? Ах, только представь… Ребенок преступника, за которым следит преследователь, а потом выясняется, что преследователь — извращенец… Видеть, как маленький Господин-самец с такой внешностью сначала сопротивляется, а потом постепенно ломается… Начинать играть с самого малого… Спрашиваешь, почему не убить сразу? Конечно, потому что постепенное погружение в процесс приносит больше удовольствия. Маленький Господин-самец, конечно, не выдержит такого извращенного бандита, как я… А финал? Если бы это был фильм, кульминацией стало бы то, что Господин-самец убил преследователя и сам стал законченным извращенцем… О да, точно, обязательно в самый пик возбуждения, когда самка достигает максимума, прикончить его. Немного жестокости — это так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Цзяньлян протянул последний звук, улыбаясь своему главному супругу, который рыдал, испытывая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Чань Юань… — произнес он. — А теперь я твой Господин-самец. Во что ты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 и придумал — новый способ, при котором никто не помешает ему на законных основаниях прикончить Чань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http://bllate.org/book/24485/2871925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