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и до сей поры Гун Цзяньлян почти не знал горестей, и жизнь его текла гладко, словно по мановению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отец-самец был высокопоставленным старейшиной в Совете старейшин клана бабочек и исполнял любую его прихоть. Старшие братья, хотя и не могли полностью обуздать его своенравный характер, всё же держали его в узде, не давая совсем уж распоясаться.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выделять главные недостатки Гун Цзяньляна, то их было два: во-первых, тайна, окутывающая личность его отца-самки, а во-вторых — его скверный и деспотичный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всего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всегда всё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третий брат? — Гун Цзяньлян, подпрыгивая, шел рядом с Чань Юанем. — Ну расскажи же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и были люди, способные укротить Гун Цзяньляна, то их было всего трое: отец-самец, старший брат и, собственно, третий брат. Гун Цзяньлян прищурил свои красивые глаза, внезапно подскочил к Чань Юаню и, подавшись вперед, приблизился вплотную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поверил бы, что брат просто вызвал Чань Юаня поболтать. Наверняка он тайком вручил ему какую-то ценную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Юань, всё еще пребывая под впечатлением от подарка третьего брата, внезапно был ослеплен красотой своего господина-самца. Его мозг на мгновение отключился. Он вдруг заметил, что уголки глаз Гун Цзяньляна отливают нежно-розовым — этот прекрасный оттенок не уступал краскам закатного неба и придавал маленькому трутню особое очарование, заставляя воображение Чань Юаня нервно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 хоть немножко, — Гун Цзяньлян сложил ладони вместе и захлопал ресницами. Устоять перед такой милой просьбой маленького трутня было невозможно. — Ну совсем капельку, только чуточку!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отточить выражение лица, вызывающее симпатию, Гун Цзяньлян когда-то прошел через мучительные тренировки актерского мастерства. Время показало, что это было его самое выгодное вложение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 не смог устоять. Он быстро сложил оружие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сказал, что мы состояли в отношениях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Гун Цзяньлян отскочил на два шага назад, глядя на него с безмятежным видом.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мне ничего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поженились, — Гун Цзяньлян начал капризничать. — Неужели встречаться со мной семь лет — это для тебя такая большая потеря?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Чань Юань смотрел на это пленительное лицо и в душе тосковал. Ему казалось, что этот трутнь совсем не понимает главного: он печалился не о том, что семь лет отношений были ложью, — нет! Если бы в тот день пришел не он, этот субчик легко бы сбежал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Чань Юань, был лишь одной из четырех тысяч трехсот семидесяти записей в списке друзей этого трутня. Какие тут могут быть претензии о потерях?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 возненавидел свою способность к трезвой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 было? — Гун Цзяньлян быстро перескочил через тему семилетнего романа. — Мой брат давал тебе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Супруга-самца, — подумав, ответил Чань Юань. О миниатюрном световом мече он решил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предчувствие: лучше держать это оружие как можно дальше от Гун Цзяньляна. Иначе однажды он даже не узнает, за что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супруг-самец — это я, ха-ха, — Чань Юань поднял два огромных пакета со сладостями, чувствуя себя неловко. — У меня руки заняты. Давай посмотрим, когда доберемся до звездолета,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 прокрутил в голове свой план: найти военного самца из Экспедиционного корпуса, выйти за него замуж и по праву члена семьи попасть на корабль. За четыре дня космических тренировок разведать слабые места противника. После окончания обучения, во время свободного времени, закупиться сладостями, попутно переведя имущество Супруга-самца из системы управления клана на имя самки, и убедить семью, что он нашел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долгий путь, и больше не будет таких увольнительных на берег. На звездолете может случиться всякое. Гун Цзяньлян откусил кусочек рисового леденца и наблюдал, как Чань Юань переносит сладости в его каюту, аккуратно раскладывая их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Супруга-самца — и не только огромное состояние вернется к нему. Аккаунт с военными заслугами, привязанный к статусу Чань Юаня, тоже перейдет к нему. С этого момента Гун Цзяньлян получит законное право копить заслуги, как и любой военный самец, и вместе с ними участвовать в экзаменах на элитные полицейские должности. А уж попав в полицию, он рано или поздно заслужит титул Покорителя преступности.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он сам спровоцировал овдовение, не должно вскрыться.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 небрежно выбрал из кучи сладостей ту, что выглядела похуже, подбежал и сунул её Чань Юаню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вечером ко мне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Чань Юань, не успев прожевать, чуть не поперхнулся, и его рот забило сладкой пудрой. — Ты хочешь со мной...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этого? — Гун Цзяньлян не убрал руку, которой давал конфету, а начал медленно поглаживать губы Чань Юаня. Впервые он так близко касался узора на губах самца, медленно опускаясь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палец не остановился на насекомом узоре, украшающем шею Чань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это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стоящий перед ним самец бесшумно погибнет от его рук, Гун Цзяньлян почувствовал, как кровь прилила к лицу. Он решил еще раз внимательно изучить уголовный кодекс перед началом операции, чтобы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хотел кого-нибудь убить. Но если несовершеннолетнего поймают за убийством, обязательно вызовут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 не мог позволить себе такого риска, он не хотел, чтобы отец-самец счел его похожим на 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Экспедиционный корпус подходил идеально: путь далек, случиться может что угодно, и если в ходе боевых действий погибнет военный самец, никто не поднимет шума и не станет проводить серьезного расследования. Смерть одного человека перед лицом коллективных интересов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вечером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 замер, а затем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что ты! — Чань Юань, увидев сжатые кулаки Гун Цзяньляна, отступил на пару шагов. — У меня правда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 прекрасно знал свое место. С самого детства и до сих пор, когда судьба внезапно подбросила ему такого красивого и богатого господина-самца, он каждый раз спрашивал себя: «Правда? Может ли это быть взаправду? Достоин ли я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он считал Гун Цзяньляна человеком с дурной репутацией, и если он согласится, то, ослепленный его красотой, наверняка потеряет голову, а в конце концов чем-нибудь разозлит самца и будет забит до смерти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другой вариант: он будет хотеть его, но побоится подойти, и, видя желаемое, но не имея возможности дотянуться, просто засохнет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Некоторые... довольно личные, — Чань Юань пытался выдумать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господин-самец! — Гун Цзяньлян раздулся от гнева. — Что это за личные дела, в которых я не могу участвовать?!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от возмущения — то ли потому, что отказ Чань Юаня задел его самолюбие, то ли потому, что это рушило его дальнейшие планы. Самец подошел и дважды наступил Чань Юаню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давай не будем бросаться такими словами, мы же цивилизованные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меня поучать?! — Гун Цзяньлян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вырос, стал совершеннолетним, наконец-то начал путь к своей мечте, поднялся на борт звездолета Экспедиционного корпуса, готовый вершить великие дела, и теперь его поучает первая же жертва! Что за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овдовеет! Он во что бы то ни стало овдовеет!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Гун Цзяньлян смотрел на Чань Юаня, тем сильнее злился, даже не пытаясь скрыть недовольство на лице. Чань Юань поначалу терпел, желая посмотреть на реакцию самца, но стоило взглянуть — сердце забилось чаще, а мысли вроде: «Третий брат дал мне защитное устройство не просто так» и «Гун Цзяньлян ни за что не должен узнать о световом мече» —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господин-самец всего лишь немного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дуется, он всё равно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Несгибаемый самец чуть было не выпалил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приду... приду вечером, и мы как следует обсудим правила цивилизованного поведения в Экспедиционном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Цзяньлян, мир не такой простой, как ты себе представляешь, — Чань Юань решил, что маленький трутень еще слишком молод, и верил, что в Экспедиционный корпус не взяли бы самца, который уже кого-то убил. После короткого разговора с третьим братом Чань Юань понял: Гун Цзяньлян на самом деле еще не запятнал руки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он всего лишь немного вспыльчив, ну, побьет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 смотрел на красивое личико Гун Цзяньляна, и, чувствуя за спиной некоторую поддержку,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нрав можно укротить, характер — сгладить, но такую красивую внешность и деньги на счету изменить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Незыблемый закон мира: самцу не победить самку!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 Юань приободрил себя: «Стоит мне стать сильнее, и я получу идеального самца из своих грез!»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твоему третьему брату, что буду присматривать за тобой и не дам тебе совершить ничего противозаконного.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Гун Цзяньлян усмехнулся. — Значит, ты решил прочитать мне лекцию о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силы ударил кулаком по столу, и когда поднял руку, на деревянной поверхности обнаружилась вмятина, из которой пошел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Конечно же, это господин-самец будет 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ты будешь заниматься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разумеется, подам заявку на спецпитание для господина-самца! — Чань Юань не умел готовить десерты, только простые домашние блюда, да и то в стиле клана Цикад. Но под грозным взглядом самца он сам вырыл себе яму и прыгнул в неё: — Только если подать заявку на спецпитание, я смогу приготовить для господина-самца хрустящий пудинг, пирожные, медовое печенье, брауни, шоколадное печенье, фруктовый мусс...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перечисления названий десертов выражение лица Гун Цзяньляна менялось: от чернее тучи до сомнения, нерешительности и, наконец, твердой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 с таким видом, будто у него из пасти вырывают кусок мяса. — Но возвращайся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лишь членом семьи, и чтобы подать заявку на спецпитание или что-то еще на борту звездолета, требовалась подпись Чань Юаня, его присутствие и его рапорт.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он умеет делать сладости, пускай овдовею чуть позже», — подумал Гун Цзяньлян, жуя конфету и утешая себя. Он проводил Чань Юаня взглядом, твердо решив: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течение трех дней я обязательно овдовею!»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http://bllate.org/book/24485/2871920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