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Экспедиционный корпус для регистрации, Чань Юань решил встретиться со своим интернет-другом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оживленной площади Спутникового Острова, сжимая в руках дорожную сумку, а за спиной у него был привязан подарок, приготовленный для виртуального приятеля. Чань Юань жевал рисовую лепешку, наблюдая за окружающими. Вокруг не было сцен прощания со слезами на глазах, зато всюду царило воодушевление: друзья подбадривали друг друга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Чань Юань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его Отец-самка даже любезно напомнил ему, что неплохо было бы разобрать личные вещи. Ведь их Отец-самец, чья плодовитость не знала границ, недавно подарил семье еще двух маленьких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 хватает комнат. Раз уж ты записался в Экспедиционный корпус, то десять, а то и двадцать лет не вернешься. Комнаты, конечно, останутся для новорожденных младших братьев. — Отец-самка, выгребая из закромов коллекционные диски и аккуратно складывая плакаты с фильмами ужасов, принялся наставлять его: — Все эти твои хобби... лучше арендуй склад в порту и оставь их там. А номер телефона запиши мой... О? Это что, новинки — «Завораживающий труп» и «Маньяк в густом тумане»? Их снова прислал тебе тот интернет-друг?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всегда ценились ретро-мелодрамы, героические эпопеи о войне и биографии великих личностей. А жанр фильмов ужасов, в основе которого лежали жестокость, насилие и страх, уже более пятидесяти лет как исчез с экранов Расы Жуков. Проблема была не только в том, что их никто не снимал — изменилась сама система цензуры и рыночные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фильмы ужасов были не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Чань Юань был фанатичным любителем именно таких картин. К несчастью, однажды, когда он тайком смотрел сцену «страстного кровавого поединка», он не заметил, как в комнату заглянул любопытный младший брат-трутень. Малыш до смерти перепугался, и Чань Юань выслушал немало упреков от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действительно очень к тебе добр, — Отец-самка с сомнением разглядывал плакат с кровавыми сценами на старом диске. — Прислать тебе редкий фильм в высоком качестве! Рыночная цена такого подарка начинается от десяти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изо всех сил старался скрыть блеск в глазах. Он твердил себе: «Это трутень».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описал свое местоположение недостаточно подробно, он включил камеру, сфотографировал свою одежду и приметные здания неподалеку и отправил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множество людей смотрели на него, но его собственные глаза, цвета драгоценного рубина, были прикованы лишь к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Трутень? Пусть сначала дождется его возвращения через десять-двадцать лет, если он вообще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все, — заговорил Чань Юань, и, стоило зайти речь о его хобби, его было не остановить. — В нашем сообществе такие фильмы могут стоить до ста тысяч. А если, как я, собрать всю трилогию целиком, то цена вырастет минимум до пятисот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трутень, обладающий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соотношение самцов и самок составляет один к двадцати, у такого трутня наверняка уже есть главный супруг и бесчисленные наложники-самки. Возможно, еще до совершеннолетия у него выстраивалась очередь из желающих выйти за него, и он уже успел заключить несколько брачных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Отец-самка, однако,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— это хорошо, но он не сможет сопровождать тебя всю жизнь. Тебе все равно придется жениться и завести семью, так что стоит умерить пыл со своими странными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узких кругах найти человека со схожими вкусами безумно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интернет-друг по нику Фуюй Цинсян. Несмотря на то что имя звучало старомодно и классически, Чань Юань общался с ним семь лет, и каждый раз вкусы этого человека поражали его, вызывая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хоть раз виделись вживую, Чань Юань, получив классическую трилогию ужасов стоимостью пятьсот тысяч, непременно сказал бы Фуюй Цинсяну: «Брат, давай потом найдем одного трутня на двоих? Ты будешь главным супругом, а я — наложником...»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Фуюй Цинсян сообщил, что записался в Экспедиционный корпус, Чань Юань, не раздумывая, бросился подавать заявку в ту же часть. Как он сам говорил: все равно все самки после совершеннолетия обязаны служить, почему бы не оказаться в одном отряде с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Трутень? У него сейчас ни денег, ни власти, ни положения. Маловероятно, что хоть кто-то из них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со второго года знакомства они начали обмениваться подарками на дни рождения и праздники, делиться с трудом добытыми старыми фильмами и исходными материалами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площади Спутникового Острова, Чань Юань доел рисовую лепешку, открыл коммуникатор, нажал на закрепленный чат и напечатал: «Я на площади, под деревом, рядом с мусорным баком».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Женитьба, содержание господина-самца — для него это было слишком далеко. Ему всего двадцать три, он только что закончил университет и отправляется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высший знак уважения между братьями по Расе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вдалеке послышался легкий шум. Казалось, кто-то направлялся в его сторону. Чань Юань бросил взгляд в ту сторону и словно завороженный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сошел с авиалайнера, — пришел ответ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«молодой», «красивый», «высокий», «грациозный» были лишь бледным описанием того, кого он видел. Длинные белоснежные волосы с нежно-розовыми кончиками свободно рассыпались по плечам. От него исходило ощущение первозданного покоя, которое поражало даже больше, чем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самца, только что окончившего университет, пятьсот тысяч — это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считал себя весьма здравомыслящим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трутень легкой походкой подошел к нему, он благоразумно отступил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трутень остановился прямо перед ним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спать без нижнего белья, потому что трусов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коммуникатор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 Цинсян отправил «потыкать» пользователю Нету трусов, поэтому сплю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 Цинсян: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сделал глубокий вдох, стараясь успокоить бешено колотившееся сердце. Игнорируя косые взгляды прохожих, он попытался придать голосу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Фуюй Цинсян?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Трутень, казалось, улыбнулся, но улыбка мгновенно исчезла. Чань Юань невольно заподозрил неладное. Несмотря на свой вид, он прекрасно разбирался в различных способах убийств и мошеннических схемах.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через секунду на него налетят главный супруг или наложники этого трутня с криками: «Наконец-то мы поймали тебя, любовник!»? Или в следующем переулке кто-то оглушит его и вырежет 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разве Фуюй Цинсян не говорил, что записался в Экспедиционный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Трутни, желающие служить, могли попасть только в части тылового обеспечения или творческие подразделения. В такие опасные формирования, как Экспедиционный корпус, где можно быстро заслужить военную славу, трутней принципиально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позвонить мне по видеосвязи? — попросил Чань Юань. — У меня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 послушно набрал номер Чань Юаня. В следующую секунду Чань Юань увидел входящий вызов и имя, которое он сам записал в контактах: Фуюй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 — Трутень снова едва заметно улыбнулся. Сравнивать эту улыбку с цветами было бы слишком вульгарно, с облаками — слишком эфемерно.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смотрел на трутня и заметил, что, когда тот так улыбается, его глаза изгибаются дугой, напоминая мифических жнецов душ из легенд клана Цикад, спускающихся под лунным светом — в этом выражении было что-то неописуемо нежное и одновременно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Чань Юань.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Цзяньлян... Странное имя. Чань Юань выбрал кофейню, заглянул в кошелек и, сжав зубы, заказал три дорогих десерта. Боль от потери денег моментально испарилась, стоило ему увидеть, как трутень пробует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Как! Как в мире может существовать настолько прекрасный трутень?! Даже когда он ест, это выглядит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старшие вечно ворчали на Чань Юаня, в университете он был весьма популярной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другим его хобби: коллекционированием карточек с изображениями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попадались и самки, и самцы, но это было неважно. Страсть к коллекционированию за десять лет помогла ему собрать сорок процентов всех когда-либо выпущенных карточек. Главная гордость коллекции Чань Юаня — три полных набора карточек с портретами главы клана сверкающих морфидов разных эпох! Известно, что этот клан испокон веков славился своими красавцами, а карточка с изображением патриарха Вэнь Лая стоила на аукционах до пяти миллионов кредитов и всегда была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существа, которое не любило бы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не считал свою тягу к красивым лицам чем-то постыдным, он охотно демонстрировал эту сторону своей натуры. Если о чем он и жалел, так это о том, что семь лет был слеп, слушая в коммуникаторе отговорки о нехватке времени, и лишал себя удовольствия созерцать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Фуюй, кхм, Гун Цзяньлян, ты ведь сказал, что записался в Экспедиционный корпус? — Чань Юань озвучил самый волнующий его вопрос. — Должно быть, ты ошибся? Пришел проводить брата или супруга? Знаешь, где находится пункт сбора?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правила изменились? Чань Юань не помнил, чтобы в правилах призыва этого года было хоть слово о том, что трутни могут записаться в Экспедиционный корпус. Не успел он открыть сайт призывной комиссии, как следующая фраза трутня повергла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выходи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Чань Юань указал на себя. — За меня?.. Постой, я не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Столовый нож, которым только что ели десерт, сверкнул серебром. Острые зазубрины уперлись в подбородок самца, на коже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содержал. — Трутень Гун Цзяньлян неизвестно когда оказался прямо у его стула. Он полуприсел, в позе, напоминающей сватовство самки к трутню, и мягко улыбнулся: — Тебе нужно сделать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сглотнул слюну. Лицо трутня было совсем близко. Он чувствовал множество запахов: запах крови на собственной шее, сладковатый аромат десерта изо рта трутня, но больше всего — запах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аромат живого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существ был такой запах, на площади его можно было учуять повсюду, но аромат этого трутня был чистым, холодным,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он неизбежно становился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свою волю, как бесчисленные самки бросались выполнять её,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задрожал всем телом. В тот момент он еще не понимал, что означает эта дрожь. Он выпрямил спину, выдохнул и хотел лишь одного — удержать этот яростный,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 сказал это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http://bllate.org/book/24485/2871913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