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умный, гордость нашей семьи! — Гу Линъянь опустил голову,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мой! — Ли Цзюцзи безжалостно прервал его. Гу Линсу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тебе все же придется постараться! Линсу не такой, как все. Если сможешь добиться того, чтобы он сам сказал тебе: я тебя люблю, — тогда ты действительно чего-то стоишь! — Гу Линъянь не хотел расстраивать Ли Цзюцзи, но знал, что тот способен на это. Ведь то, как Гу Линсу смотрел на Ли Цзюцзи, до боли напоминало взгляд отца, обращенный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этого не понимал, а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был робким и неуверенным в себе. Как старший брат, Гу Линъянь слишком хорошо знал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 беспокоиться. Он уже давно сказал, что я нравлюсь ему больше всех… — Ли Цзюцзи громко рассмеялся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тебе лично? Вряд ли! — Гу Линъянь усмехнулся. Как это могло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это в лицо, разве ты был бы здесь? С характером Гу Линсу он бы ни за что не позволил Ли Цзюцзи здесь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снова оказался в старшей школе Хайчэна. Год назад он закончил ее, и вернуться сюда сейчас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подходящую школьную форму, он прошел мимо охраны, которая приняла его за обычного ученика. Ли Цзюцзи пробрался внутрь, уверенный, что Гу Линсу его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шел урок китайского языка. Поскольку до выпускных экзаменов оставалось совсем немного времени, Гу Линсу, кроме чтения учебников, был занят выполнением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украдкой подошел к нему со спины — Гу Линсу даже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был первым учеником в школе, но держался настолько замкнуто и скромно, что, хотя его имя знали многие, друзей у него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взял телефон. Он сидел на задней парте, где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номер Ли Цзюцзи…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слабо улыбнулся, взял карандаш и открыл альбом для рисования. — Я вернулся… — прошептал он. — Больше я не буду робким. Я добьюсь тебя,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из-за спины Ли Цзюцзи озадачился: что значит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Линсу продолжали быстро двигаться по бумаге…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не узнавал места, изображенные на рисунке, возможно, он там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Линсу поднял лист и принялся внимательно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была фигура, освещенная мягким светом, с теплой, ласковой улыбкой. Протянутая рука словно приглашала кого-то подойти…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костюм, похожий на наряд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нахмурился: это ведь жених,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Гу Линсу действительно видел Ли Цзюцзи в этом костюме — в день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Цзюцзи, держа в руках белую розу, подошел к нему в этом самом костюме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смотри, какой красивый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Линсу решил, что у Ли Цзюцзи появилась девушка и он собирается жениться, поэтому поспешно отмахнулся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действительно стоял тогда с протянутой рукой, словно приглашая кого-то. Только он сам знал, что в другой руке он сжимал розу и собирался признаться в чувствах, но Гу Линсу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этот портрет, Гу Линсу сменил фон: теперь это была плакучая ива у моста…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иву было проще всего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поставил свою подпись и завороженно смотрел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главным героем был я, правда? — произнес он. Лишь перед самой смертью он осознал, что его чувства не были напрасны… Ли Цзюцзи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был ошеломлен… Почему Гу Линсу вечно говорит такие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Линсу снова углубился в книгу, очень сосредоточенно…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Цзюцзи тихо удалился, так и оставшись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приходил в школу, а занялся учебой и поисками уединенного места, где его никто не потревожил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вознаграждают старательных: за городом, недалеко от Сада Груш, он нашел подходящий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как раз хотел отправиться в путешествие с женой и искал кого-то, кто мог бы присмотреть за жильем. Ли Цзюцзи оказался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договорился об аренде, и дом перешел в его распоряжение, пусть и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Цзюцзи обнаружил, что уже четверг. Днем он был на занятиях, а вечером решил все дела компании, чтобы помощники не беспокоили его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все обстояло. Ради Гу Линсу Ли Цзюцзи пришлось немало побегать, но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Цзюцзи все еще хотел знать, насколько сильно Гу Линсу его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хоть ненависть — он примет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услуга десятилетней давности, он бы, возможно, и не полюбил его. Ли Цзюцзи думал, что не способен на любовь, но, встретив Гу Линсу, понял: дело было не в неспособности, а в том, что время еще не пришло. А потом, вспоминая, как Гу Линсу вызвался помочь ему, как сопровождал его, это чувство переросло в любовь и постепенно крепло…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оно наконец вспыхнуло с новой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любовь станет явью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Гу Линсу полюбил его? Как он мог так хорошо его понимать? Ли Цзюцзи не спешил, он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это предстоящие выходные! Вперед, Ли Цзюцзи!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http://bllate.org/book/24484/2871413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