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Поужинав и насытившись, Чэн Мо с любопытством посмотрел на шкуры, принесенные Бан Му. Мех, с которого уже сошла первая жировая прослойка, на ощупь был очень мягким и не издавал никакого неприятного запаха, хотя оставалось загадкой, какому именно зверю он принадлежал. Бан Му также притащил несколько крупных листьев, в которых Чэн Мо сразу узнал те самые подстилки, что они использовали раньше. Их постели в новом месте еще не были толком обустроены, и Чэн Мо собирался после еды отправиться на поиски листьев, но Бан Му, к его удивлению, уже обо всем позаботился.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Бан Му тоже не стал сидеть сложа руки: он поднял звериную шкуру и направился наружу, чтобы обработать ее. Это была шкура пылающего зверя, отлично подходящая для застилания постелей и пошива одежды, за что ее очень ценили как самки, так и молодняк. Однако пылающие звери отличались крайним коварством, и поймать их было непросто. Впрочем, поблизости водилось немало таких созданий, и хотя Бан Му легко отыскал одно, на его поимку ушло немало сил. Он помнил, что за пределами долины росла роща взрывных деревьев, плоды которых идеально подходили для выделки шкур, главное — остерегаться взрывных плодов, способных легко покалечить взрослого зверолюда. Именно поэтому Бан Му решил отправиться за ними в одиночку, не взяв с собой Чэн Мо. Впрочем, Чэн Мо, ломавший голову над стоящей перед ним задачей, даже не заметил, как Бан Му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 собирался сложить печь, но поскольку в Долине Ветров круглый год дули сильные ветры, место для нее нужно было выбрать самое подходящее — иначе при малейшем дуновении ветер погнал бы дым прямо в пещеру, и тогда пиши пропало. Чэн Мо больше всего хотел построить бездымную печь: ее конструкция казалась простой, вот только не хватало материалов! Пока он в растерянности размышлял об этом, появился 079. Система уже много дней ломала голову над тем, какую выдать награду, и наконец сообразила, в чем именно нуждается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награда за выполнение начального задания готова к выдаче, распишитесь в получении! — 079 мысленно похвалило себя за сообразительность.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Дать что-то сверх меры оно не могло, но вот материалов для постройки бездымной печи вполне хватило бы. В конце концов, в будущем хозяин все равно смог бы сам отыскать и изготовить все это, так почему бы не подсуетиться заранее, набив себе цену, чтобы потом не слушать постоянные напоминания?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тут же материализовались мешок цемента и кирпичи. У Чэн Мо загорелись глаза: это же надо, стоило только задремать, как кто-то тут же подложил подушку!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я ведь выполнил два задания, и ты даешь мне только это? — Чэн Мо с легким презрением ткнул пальцем в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Кирпичи-то ему были нужны, но вот насчет цемента он сомневался. Стоит ли напоминать, что глину проще всего было отыскать прямо у ручья, причем тамошняя глина обладала отличной клейкостью, а после высыхания становилась невероятно прочной, превосходя по своим качествам любой цемент.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тоже два вида наград! — 079 было готово расплакаться от страха, что Чэн Мо откажется. Хозяин с каждым днем становился все более капризным.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отделаться такой ерундой? — Чэн Мо холодно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повышения уровня 079 стало казаться куда более человечным, и по только что прозвучавшему тону было слышно, что система ужасно смущена. Похоже, с этой наградой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079 с отчаянным видом попыталось договориться: </w:t>
      </w:r>
    </w:p>
    <w:p w:rsidR="00BB20FC" w:rsidRPr="00357A74" w:rsidRDefault="00357A74" w:rsidP="00BB20FC">
      <w:pPr>
        <w:jc w:val="left"/>
        <w:rPr>
          <w:sz w:val="28"/>
          <w:lang w:val="en-US"/>
        </w:rPr>
      </w:pPr>
      <w:r w:rsidRPr="00357A74">
        <w:rPr>
          <w:sz w:val="28"/>
          <w:lang w:val="en-US"/>
        </w:rPr>
        <w:t>— Да вовсе это не ерунда! Сам подумай, тебе сейчас нужна бездымная печь, а из цемента и кирпичей как раз получится отличная печь!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Чэн Мо приподнялись в улыбке: </w:t>
      </w:r>
    </w:p>
    <w:p w:rsidR="00BB20FC" w:rsidRPr="00357A74" w:rsidRDefault="00357A74" w:rsidP="00BB20FC">
      <w:pPr>
        <w:jc w:val="left"/>
        <w:rPr>
          <w:sz w:val="28"/>
          <w:lang w:val="en-US"/>
        </w:rPr>
      </w:pPr>
      <w:r w:rsidRPr="00357A74">
        <w:rPr>
          <w:sz w:val="28"/>
          <w:lang w:val="en-US"/>
        </w:rPr>
        <w:t>— О? С чего это ты вдруг решил, что мне сейчас нужна именно бездымная печь? Мне много чего требуется, однако я не вижу, чтобы ты взял и напрямую наградил меня готовой печью! Обязательно подсовываешь материалы, чтобы я корячился сам. К тому же такого мизерного количества на какую печь вообще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ни за что не осмелилась бы выдать готовую вещь: у нее не было смелости старого древесного духа, который раздавал земледельческие инструменты налево и направо. В лучшем случае оно могло предоставить сырье, предоставив хозяину разбираться со всем самостоятельно. Но слова Чэн Мо ставили его в тупик: система боялась давать слишком много. Если какая-то вещь появится здесь без прохождения через руки Чэн Мо, это может вызвать непредсказуемые перемены. Да и эти два вида наград оно выпросило с согласия мировой воли, ведь замену обоим предметам в этом мире отыскать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дело не в том, что я не хочу дать тебе что-то еще, просто некоторые вещи нельзя получить даром! Я могу предоставить сырье, но строить ты должен сам — только так полученное творение будет признано волей мира и сможет остаться в этом суровом краю, — усердно и с чувством объясняло 079.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не собирался ничего получать на халяву. Судя по твоим словам, вещи, которые дает старый древесный дух, вообще не имеют права на существование? В конце концов, это ведь ты заставил меня согласиться на его условия, — Чэн Мо прекрасно понимал логику 079, но все же пытался выторговать для себя лучшие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делает старый древесный дух, нас не касается! Это его личные дела, и отвечать за них он должен сам! — 079 поспешно открестилось от чужих грехов: в некоторых вопросах лучше было четко проводить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прекрасно понимаю ваши трудности. Ладно, давай поступим так: подкинь-ка мне кое-что для плавки железа, а? Я даже не прошу готовых инструментов, просто дай материалы! Это моя последняя уступка, — Чэн Мо изобразил на лице крайнее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079 с благородным и непреклонным видом заявило: </w:t>
      </w:r>
    </w:p>
    <w:p w:rsidR="00BB20FC" w:rsidRPr="00357A74" w:rsidRDefault="00357A74" w:rsidP="00BB20FC">
      <w:pPr>
        <w:jc w:val="left"/>
        <w:rPr>
          <w:sz w:val="28"/>
          <w:lang w:val="en-US"/>
        </w:rPr>
      </w:pPr>
      <w:r w:rsidRPr="00357A74">
        <w:rPr>
          <w:sz w:val="28"/>
          <w:lang w:val="en-US"/>
        </w:rPr>
        <w:t>— Хозяин, ты же знаешь, ассортимент того, что я могу выдать, крайне ограничен. Но… — тон системы резко изменился: — Я могу подсказать лишь точное местонахождение железной руды, остальное — увы,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Чэн Мо ликовал. Он изначально и не рассчитывал, что 079 просто так поделится с ним готовой рудой, но узнать координаты месторождения — тоже неплохо. В конце концов, острой необходимости в железе у них пока не было, сначала предстояло смастерить инструменты для плавки. И тогда Чэн Мо с видом горького разочарования сделал вид, что пошел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вернулся Бан Му, принесший полностью обработанную звериную шкурку. Увидев у входа в пещеру мешок с цементом и горку кирпичей, он изумленно замер: </w:t>
      </w:r>
    </w:p>
    <w:p w:rsidR="00BB20FC" w:rsidRPr="00357A74" w:rsidRDefault="00357A74" w:rsidP="00BB20FC">
      <w:pPr>
        <w:jc w:val="left"/>
        <w:rPr>
          <w:sz w:val="28"/>
          <w:lang w:val="en-US"/>
        </w:rPr>
      </w:pPr>
      <w:r w:rsidRPr="00357A74">
        <w:rPr>
          <w:sz w:val="28"/>
          <w:lang w:val="en-US"/>
        </w:rPr>
        <w:t>— Сяо Мо?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 с улыбкой подхватил на руки задремавшего малыша Чэн Линцю: </w:t>
      </w:r>
    </w:p>
    <w:p w:rsidR="00BB20FC" w:rsidRPr="00357A74" w:rsidRDefault="00357A74" w:rsidP="00BB20FC">
      <w:pPr>
        <w:jc w:val="left"/>
        <w:rPr>
          <w:sz w:val="28"/>
          <w:lang w:val="en-US"/>
        </w:rPr>
      </w:pPr>
      <w:r w:rsidRPr="00357A74">
        <w:rPr>
          <w:sz w:val="28"/>
          <w:lang w:val="en-US"/>
        </w:rPr>
        <w:t>— Это? Пригодится для обустройства кровати и печи. Печь — это место, где мы будем готовить еду, и тут мне понадобится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Му молча кивнул. Он даже не стал расспрашивать, откуда взялись эти странные предметы — ему было достаточно знать, для чего они служат. Чэн Мо всегда казался ему загадочным, а все, что от самого Бан Му требовалось — это надежно защищать своего спутника, не задавая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Бан Му понятия не имел, как превратить эти груды материалов в кровать и печь, но, к счастью, Чэн Мо точно знал, что делать. Правда, перед началом строительства требовалось выбрать правильное место и тщательно всё вымерить, иначе готовая печь попросту не вместит в себя котел, и тогда все труды пойдут прахом. Он собирался возвести обычную сельскую глинобитную печь. Сперва они вместе с Бан Му сняли мерки и наметили на земле контуры будущей постройки, после чего Чэн Мо тщательно замесил цемент и принялся выкладывать ряды кирпичей строго по разметке. Затем настала очередь столешницы: сперва землю застелили большими листьями, чтобы свежий раствор не прилип к грунту, соорудили из толстых веток примерный каркас и залили внутрь цемент, смешанный с мелким гравием. Чтобы столешница не крошилась, в раствор дополнительно вплели несколько прочных гибких лиан — за неимением арматуры приходилось обходиться тем, что было под рукой. Ветры в Долине Ветров дули на славу, так что свежезалитая поверхность схватилась и высокла буквально за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готовую массивную столешницу на основание, они продолжили наращивать кирпичную кладку. Второй ярус возводился по тому же принципу, но с тем расчетом, чтобы оставить отверстие для дымохода и специальную нишу под каменный котел. В роли импровизированной дымовой трубы выступил бамбук, принесенный еще из Земли, Брошенной Богами. Кроме того, Чэн Мо попросил Бан Му раздобыть плоский камень, планируя приспособить его под подобие духовки. Камень, конечно, уступал металлу по части теплопроводности, но все же лучше, чем ничего. Во время варки еды и топки печи тепло естественным образом будет уходить в отсек духовки, так что дрова не пропадут зря. Единственной загвоздкой оставалась дверца: не было ясности, чем ее заменить. Если бы герметичность хромала, все тепло просто рассеялось бы впустую. Поразмыслив над этим, Чэн Мо решил использовать в качестве дверцы еще один подходящий камень — правда, затыкать им печь каждый раз вручную было тяжеловато.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готовую печь, Чэн Мо почувствовал, что вся прежняя усталость стоила того. Оставалось лишь дождаться, пока окончательно просохнет цемент, но впереди их ждало еще строительство кровати! Впрочем, солнце уже клонилось к закату, и продолжать работу дальше было бы слишком тяжело, поэтому все трое отправились на заслуженный отдых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http://bllate.org/book/24481/2871049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