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из чистого инстинкта испытала отвращение и мысленно фыркнула: похожа я на твою голову! Назло всему Ли Фуцю, сам того не осознавая, спросил: — Тот человек, которого ты видела в Малом павильоне Наньгэ той ночью, он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прозвучала так неожиданно, неся в себе едва ли не желание превратить вражду в дружбу. Когда человек погружен в крайние проявления ненависти или привязанности, он не меняется легко. Гао Юэсин всегда считала, что неприязнь Ли Фуцю к ней берется из ниоткуда: они никогда прежде не питали друг к другу ни вражды, ни обид, но при первой же встрече едва ли не глаза друг другу выцарапали, что оставляло ее в полном недоумении, словно между ними лежала какая-то глубокая, кровная месть. Но до такой степени дело доходить вовсе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Гао Юэсин дотумкала: Ли Фуцю на самом деле вовсе ее не ненавидел. Он просто нарочно над ней издевался. Просто придирался без всякой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редкие моменты, когда он не издевался над ней и не цеплялся, Ли Фуцю даже был способен сказать что-то членораздельное: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держись за мной следом, смотри опять не попадись ему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скосила на него взгляд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к той женщине? Кто она? Кто она тебе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Фуцю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взрослым человеком, Гао Юэсин подходила к делам с чрезвычайно ясной рассудительностью, и почти каждый заданный ею вопрос больно бил Ли Фуцю по самому больному месту. Разумеется, Ли Фуцю не собирался так просто выворачивать свои секреты перед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Гао Юэсин больше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павильон Наньгэ был уже близко. Несмотря на то, что бывать здесь доводилось не раз, царившие тут запустение и разруха по-прежнему вызывали у каждого тоскливое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не идет следом, Ли Фуцю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встала?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Юэсин молчит, он решил, что та действительно испугалась,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 — так возвращайся, нечего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оставила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от того места, где она стояла, тянулись высокие дворцовые стены, а проход был шириной всего в сажень. В прошлые разы она приходила и уходила в спешке, не имея времени толком разглядеть расположение Малого павильона Наньгэ.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мысленно восстановила путь, проделанный только что. Дворец Цзинмэнь находился в самом уединенном уголке северо-западной части императорского города; если идти всё время на восток, путь пролегал мимо Дворца Чуньхэ, но в обход главных ворот. Гао Юэсин прикинула, что это место должно находиться где-то на юго-востоке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она воссоздала планировку императорского города из своей прошлой жизни. Если взять за центр Дворец Цяньцин Вашего Величества и провести простое сопоставление, то расположение почти всех дворцов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этого переулка, как ближе всего с северной стороны оказывался павильон Жоуци. Говаривали, что это была старая обитель какой-то из прежних наложниц; та наложница была обделена удачей и ушла из жизни молодой, а поскольку при жизни она не пользовалась любовью и о ней почти не осталось историй, Гао Юэсин не знала, кто именно там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лежало к югу от Малого павильона Наньгэ...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повернула голову и посмотрела на юг, ее взгляд пронзил ночную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Восточный дворец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Гао Юэсин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ей не изменяла.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десяток лет в императорском городе и следа не останется от такого места, как Малый павильон Наньгэ. На месте нынешних руин Малого павильона пророют водный путь, и это место полностью преобразится, окончательно превратившись совсем в другое — в Дамбу Бегоний.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того дня, когда Ли Фусян был провозглашен наследным принцем, в Восточном двореце случился неожиданный пожар, и Император приказал провести капитальный ремонт. Что же касается Дамбы Бегоний, то Император легким росчерком пера велел напрямую присоединить ее к территории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оглянулась на землю под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где она стояла сейчас, в будущем станет владениями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Непостижимым образом это походило на какое-то фатальное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Юэсин! — Ли Фуцю схватил Гао Юэсин за плечи и повысил голос: — Ты что, одурела?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резко очнулась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ее взглядом, Ли Фуцю поневоле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потрогала свои плечи, которые саднило от крепкой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нее из головы ускользал самый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спросила Ли Фуцю: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прежде жил в Малом павильоне Наньгэ?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Фуцю помрачнел, его губы подрагивали, и лишь спустя долгое время он с трудом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Юэсин, ты точно послана мне на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застряли в этом месте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устья переулка донесся стройный топот шагов — это был дозорный отряд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спрятаться, как услышали, как стражники кричат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переглянулись, со всех ног бросившись бежать, и теперь уже каждый думал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направление у них обоих оказалось удивительно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целили в Малый павильон Наньгэ.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ее нынешнего тела шестилетний ребенок обладал короткими ногами и сильно отставал от Ли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становились все ближе и многочисленнее.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уже мысленно готовилась к худшему, прикидывая, как именно она станет дурачить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неподалеку раздался женский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крик пронзил тишину ночной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как раз добралась до стены Малого павильона Наньгэ и, проследив за направлением звука, издалека увидела ярко освещенный огнями павильон Жоуци.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стражников за ней на мгновение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только успела броситься в кусты, как следом чья-то рука протянулась из темноты, намертво зажала ей рот и повлекла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Юэсин дернулась пару раз, но вырваться не смогла, однако уловила кончиком носа знакомый аромат, тончайшими нитями вившийся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http://bllate.org/book/24480/2870913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