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года пролетели незаметно, и для Хо Муцю настало время пробуждения её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лежала на диване и читала книгу, когда к ней подошла Хо Муцю: Мама, можно мне пойти к Сюаньюю?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 лет Хо Муцю была невероятно милым ребёнком, если, конечно, не учитывать её скрытный и язвительный характер. Честно говоря, Муцю была добра ко всем, кроме Тан Сюаньюя — с ним она вела себя по-хозяйски. Стоило им встретиться, как она начинала подшучивать над ним или помыкать им. А Тан Сюаньюй, словно законченный страдалец, безропотно сносил все насмешки и пинки, ни разу не пытаясь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улыбнулась: Конечно, можешь. Твой брат и сестрица Сюсю как раз у них, иди к ним. Только пообещай маме: постарайся не обижать Сюаньюя,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Муцю надула губки: Я знаю, но почему-то, как только его вижу, так и хочется подразнить. Ну, я постараюсь сдерживаться. Всё, я пошла к дяде Улиню, пока,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себя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и провожая взглядом удаляющуюся фигурку дочери, Гу Юэ с беспомощной улыбкой подумала: Надеюсь, Муму действительно будет добра к Сюаньюю, а то мне его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вернулся Хо Юйхао. Первым делом он обнял Гу Юэ и поцеловал её. Лишь после короткой нежности он заметил, что детей нет дома: А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 к Улиню. Ты же знаешь, Цзыцзэ в последнее время увлёкся длинным копьём, а у Улиня вся семья с копьями тренируется. Хотя я тоже владею копьём, но моё мастерство не сравнится с их, вот я и попросила Улиня обучить его. Сюсю пошла с ними, потому что волновалась, а Муму только что отправилась к Сюаньюю.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Муцю пошла к Сюаньюю, Хо Юйхао странно изменился в лице: У меня такое чувство, будто наш нежный росток вот-вот сгрызёт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сердито хлопнула его по руке: Что ты несёшь? Муму каждый день обижает Сюаньюя! Ещё неизвестно, захочет ли он связываться с нашей маленькой задирой, и тем более — выдержит ли он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Но если Муму решит искать себе мужа, я обязательно должен всё проверить. Нельзя позволить ей выбрать абы кого, — серьёзно заявил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прыснула со смеху: Смотри, как бы твоя чрезмерная опека не заставила Муму возненавидеть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забочусь о её счастье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заливай больше, так и до небес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тебе не терпится? Давай-ка, старший брат поможет тебе вспомнить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глупить! Смотри, вызову родителей, и они тебя проучат!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родители ещё утром уехали путешествовать по материку Доуло и вернутся только через несколько дней. Детей нет, так что в доме теперь моё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Юйхао подхватил Гу Юэ на руки. Та, потеряв равновесие, поспешно обвила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они собирались вернуться в спальню для недвусмысленных занятий, по всему Миру Богов распространилась леденящая кровь аура убийства, сопровождаемая громоподобным рёвом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и Гу Юэ замерли. Выглянув в окно, они с ужасом увидели, что со стороны дома Тан Улиня в небо бьют два столпа света — золотой и 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и Гу Юэ побледнели: Муцю!?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экстренный вызов от Ма Сяотао: Юйхао, что происходит? Откуда эта аура убийства и рёв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заставил себя успокоиться: Сестра, успокой остальных. Направьте защитные Орудия Души на эти столпы света, окружите их и не подпускайте никого ближе. Мы с Гу Юэ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примчались к дому Улиня, то увидели, что вся семья Улиня, а также Бай Сюсю и Дай Цзыцзэ стоят снаружи, перед виллой. Столпы света били прямо из сада. Хо Муцю и Тан Сюаньюй парили в воздухе внутри этих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окутывал Хо Муцю, а позади неё парил некий силуэт, похожий на дикого зверя. За спиной Тан Сюаньюя, купающегося в кроваво-красном свете, проступал смутный человеческий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тревожно спросила: Улинь,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выглядел не менее встревоженным: Не, не знаю! Как только Муму пришла и коснулась Сюаньюя, всё внезапно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хотела броситься вперёд, но Хо Юйхао удержал её. Его лицо помрачнело: Гу Юэ, не суетись. Муму и Сюаньюй, похоже, просто пробуждают боевые духи...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Пробуждают? Но почему всё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ничего не ответил. На самом деле, он и сам не был уверен — он понимал, что происходит пробуждение, но подобного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дети, казалось, не испытывали боли. Они тихо закрыли глаза, впитывая тепло, исходившее от столпов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сияние начало утихать. Тело Хо Муцю покрылось золотой чешуёй, она начала принимать драконий облик, а за спиной сформировался призрачный образ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смутный силуэт за спиной Тан Сюаньюя стал чётким. Наконец, наблюдатели смогли его рассмотреть: это был мужчина с длинными красными волосами, невероятно похожий на Тан Сюаньюя и Тан Улиня, но от него исходила густая, тяжёлая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Тан Сюаньюй болезненно поморщился, а давление в воздухе мгновенно усилилось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Юйхао стало каменным: Бог Асура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тоже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они собрались вмешаться, чтобы силой развеять проекцию Бога Асуры, как призрачный золотой дракон за спиной Хо Муцю, словно почувствовав угрозу, яростно взревел и ударил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превратился в горстку красной пыли, которая затем собралась в правой руке Тан Сюаньюя, сформировав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угольно-чёрный Молот Хаосного Неба размером с самого Тан Сюаньюя, с цилиндрическим навершием. По чёрной поверхности молота змеились странные красно-белые искры, а цилиндр был украшен тонкими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уничтожив призрака, кивнул Хо Юйхао, растворился и исчез в теле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угасло, боевые духи скрылись, и дети плавно опустились на землю. Гу На и Гу Юэ бросились к своим детям: Сюаньюй!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Муцю и Тан Сюаньюй словно пребывали в прострации после пробуждения,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Муму, ты в порядке? — с тревогой спросила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покачала головой: Я в порядке, мама. Мы с Сюаньюем только что пробудили боевые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— Гу Юэ осмотрела дочь, убедившись, что всё хорошо, и лишь тогда вздохнула с облегчением. Гу На проделала то же самое с Тан Сюаньюем.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посмотрел на детей и сказал: Муму, Сюаньюй, призовите свои боевые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кивнули, закрыли глаза, и вокруг них запульсировала Сила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Муцю на руках проступили золотые чешуйки, зрачки стали вертикальными — она почти полностью приняла драконий облик. У Тан Сюаньюя всё было проще: рядом с ним снова возник тот самый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боевых духа были призваны, в воздухе разлилась властная,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Юйхао, глядя на Хо Муцю, невольно вспомнил кое-кого из прошлого: Боевой дух Золотого Дракона... самый властный среди всех. Золотой Дракон — предок силы всех Духовных зверей, а ты в этот раз стала самим воплощением этой прародительской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Ван Цю Эр был дух Золотого Дракона, специализирующийся на грубой силе. В этой жизни Муцю получила то же самое, но её дракон — это Золотой Король Драконов, частица самого Бога Драконов. Чистота её крови даже выше, чем у Тан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Сюаньюя, он не унаследовал ни Серебряную Траву Тан Улиня, ни Копьё Дракона Гу На, а вместо этого получил Молот Хаосного Неба. Впрочем, это неудивительно — один из духов Тан Саня был именно таким. Но вот эти красно-белые потоки энергии на молоте...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и Гу На переглянулись: они, как и Хо Юйхао, прекрасно понимали, что это за потоки энергии — это же была сила Асуры!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посмотрел на детей и, что-то вспомнив, скомандовал: Муму, возьми Сюаньюя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— Хо Муцю с явным пренебрежением посмотрела на Тан Сюаньюя, но всё же протянула правую руку и сжала его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их руки соприкоснулись, Сила Духа внутри них начала стремительно циркулировать, и аура вокруг обоих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Хо Юйхао дёрнулся, и он посмотрел на остолбеневшего Тан Улиня: Похоже, наши семьи просто не могут друг от друга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между ними, не могло быть ничем иным, как Слиянием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дядя Хо, может, вы отдадите Муму в жёны Сюаньюю? — Тан Улинь расплылся в широкой улыбке,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 — Хо Юйхао пнул его, но Улинь ловко увернулся. Злость в душе Хо Юйхао всё ещё теплилась, но, взглянув на то, как Муцю и Сюаньюй увлечённо о чём-то беседуют, он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за своим сыном. Если с ней хоть что-то случится, первым делом я приду за тобой! — бросил Хо Юйхао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Юйхао, подожди! — Гу Юэ поспешила за ним. Она знала: раз муж сказал такое, значит, он молча согласился на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ошеломлённо застыл. Он не ожидал такого ответа от Хо Юйхао, и радость переполнила его сердце. Глядя на сына, он прошептал: Сын, папа сделал всё, что мог, остальное теперь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Юэ увидела Хо Юйхао на кухне за приготовлением ужина. Она подошла и обняла его за талию: Тебе правда не жалко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отложил нож, вздохнул и, обернувшись, прижал жену к себе: Как бы жалко ни было, а придётся. К тому же Сюаньюй вырос у нас на глазах, так что я спокоен. Путь детей ещё долог, пока что это лишь детская помолвка. А как сложится их будущее — решать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http://bllate.org/book/24478/2870539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