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Сяцзо прожил в деревне Коноха двенадцать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всю силу клана Учиха, но ещё лучше осознавал непревзойдённое влияние Стихии Дерева в деревне Коноха.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ему на глазах у ниндзя Конохи и представителей клана Учиха вырастить пышный лес, зачитать Волю Огня, а затем заявить, что в деревне Коноха обязательно должны быть Учихи и что необходимо защищать каждого ниндзя Конохи...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после этого осмелится заикнуться об уничтожении клана Учиха?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Шимура Данзо посмеет в тот момент взъерошиться, ниндзя Конохи забросают его слюной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Хокаге, если у него осталась хоть капля мозгов, лично разорвет эту неуместную сожженную псину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Улучшенный геном Стихии Дерева Первого Хокаге и Воля Огня — это две великие магические силы, сплачивающие сердца людей в деревне Коноха.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Могущественная армия ниндзя Конохи, выдающиеся гении ниндзя и даже благополучная, безопасная жизнь — всё это проистекало из этих двух основных истоков.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Третий Хокаге, увидев того, кто публично ставит под сомнение эти основы, по-прежнему отказывался принять жесткие меры, пришла бы очередь ставить под сомнение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пятьдесят пятом году Конохи, когда положение Сарутоби Хирузена как Хокаге было крайне шатким.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Ниндзя Конохи и так скрепя сердце смирились с его возвращением к власти, и чего он добился в итоге?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изгнал Орочимару — естественного кандидата на пост Пятого Хокагэ, принял бесцеремонные угрозы Деревни Скрытого Облака и пожертвовал жизнью Хюги Хизаши ради мира с Облаком.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семь лет деревня Коноха не могла выбрать Пятого Хокагэ, и недовольство ниндзя Конохи достигло предельной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предпосылки о шатком положении Третьего Хокаге клан Учиха никогда бы не додумался до такой отвратительной идеи, как государственный переворот.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Четвёртый Хокаге Намиказе Минато был жив, никто из ниндзя Учиха почему-то не орал о госперевороте.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Сяцзо всё же задавил бунтующего злодея в своём сердце и успокоился, чтобы заново обдумать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рисковать — риск ведёт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Пробудив Улучшенный геном Стихии Дерева, Сяцзо мог изменить не только инцидент с истреблением клана Учиха, но и собственное положение в деревне Коноха.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разыграть правильно, он даже сможет оспорить право Цунаде и стать Пятым Хокагэ до достижения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Сяцзо внезапно осознал, что у него, похоже, появилась возможность изменить судьбу Учихи Шисуи.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попаданцем, он, конечно же, думал о том, чтобы сблизиться с ключевыми персонажами сюжета и использовать их как ниточки для влияния на мир ниндзя.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Учиха Шисуи был хорошо известным Сяцзо важным и ключевым персонажем, но сближаться с ним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из-за его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Учиха Шисуи был донельзя добр, и что ещё хуже — его представления о субординации были чересчур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Сарутоби Хирузен являлся Третьим Хокаге, тот слепо верил ему и даже безгранично доверял Шимуре Данзо.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Додуматься выболтать им самую суть глазной техники Мангекё Шарингана!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такую технику, как Котоацуками, можно кому-то раскрывать?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Учиха Шисуи, который слепо доверял вышестоящим и не утаивал никаких секретов, совершенно не годился на роль друга — он был до ужаса проблемным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если бы удалось сделать Учиху Шисуи своим подчинённым — вот это было бы просто кайф.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раньше Сяцзо был лишь рядовым ниндзя из простолюдинов, его сил и положения не хватало даже для того, чтобы стать другом Учихи Шисуи, так как же он мог заставить того искренне подчиниться?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отбросил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ситуация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Сяцзо, пробудивший Улучшенный геном Стихии Дерева, по самому своему происхождению был связан с Первым Хокаге, а значит, имел шанс убедить Учиху Шисуи отказаться от Третьего Хокаге и поверить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Третьего Хокаге было слишком много изъянов.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правления Сарутоби Хирузена пала Деревня Скрытого Вихря, исчез клан Сенджу, покончил с собой Белый Клык Конохи, а из Трёх Легендарных Ниндзя Конохи один предал деревню, а двое ушли — упадок Конохи был виден невооруженным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привёл ниндзя Конохи к победе в двух войнах, но не получил от этой победы ни малейшей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победа походила на кота Шрёдингера, находясь в суперпозиции победы и непобеды.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ниндзя Конохи совершенно не чувствовали себя победителями в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Хюга Хизаши, которого принудили к самоубийству, имел на этот счёт веское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факты и события не могли не затронуть Учиху Шисуи.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Учиха Шисуи привык слепо подчиняться авторитетам и не хотел обдумывать подобное, либо же размышлял над этим, но не знал, как разрешить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ему просто нужно предложить более высокий авторитет, придавив Третьего Хокаге фигурой Первого Хокаге — глядишь, и удастся перетянуть его на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Сяцзо загорелся этой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 не дрогнет сердце при шансе заполучить такого идеального подчиненного, как Учиха Шисуи?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важнее всего было в совершенстве овладеть собственной силой, ведь личная мощь — это основа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Запавшись достаточным количеством денег, Сяцзо арендовал элитную тренировочную площадку и приступил к систематической проверке своих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Сломав свежий древесный побег, Сяцзо вышел из спальни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проверил всё: начиная с базовых показателей скорости, реакции, ловкости, силы, выносливости и регенерации, и заканчивая объемом выработки чакры, эффективностью её извлечения, скоростью циркуляции, способностью к управлению и контролем при её высвобождении.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Базовые физические показатели Сяцзо возросли ровно в два раза. Это означало, что, не принимая в расчет ниндзюцу и прочие факторы, теперь он способен одновременно одолеть десять прежних версий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вполне мог бы заявить: «Я могу отметелить десятерых!»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речь шла о серии одиночных поединков на арене, Сяцзо был уверен, что и сотня его вчерашних копий не стала бы ему соперником — он мог бы драться целый день, пока не проиграл бы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главный сюрприз ждал его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Сяцзо обнаружил, что способен с лёгкостью осуществлять изменение формы и природы чакры, а также без труда выработал чакру пяти стихий: ветра, земли, воды, огня и молнии. Даже чакра Инь и Ян поддалась его извлечению.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Чудом, рожденным благодаря слиянию многовековых знаний о бессмертии Небесного Демона Сяцзо и векового опыта постижения духовных частиц Сяцзо из мира Блича с его собственной практикой чакры.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грозный и удобный психокинез Сяцзо из межзвездного мира не перенёсся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Сяцзо обнаружил проблему с уровнем владения ниндзюцу.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из-за того, что физические показатели возросли слишком сильно, нарушилась мышечная память, что привело к замедлению скорости складывания печатей.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его контроль над чакрой невероятно возрос, а скорость её циркуляции в теле значительно увеличилась, что вошло в конфликт с прежними привычками использования ниндзюцу.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высокая скорость циркуляции чакры внутри тела при столкновении с заторможенной скоростью ручных печатей давала сбой, приводя к провалу ниндзюцу.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Сяцзо быстро обратил дурное в хорошее: он попытался сократить количество ручных печатей, заменив их возросшим контролем над чакрой, и успешно применил ниндзюцу.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оказалась даже выше,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довольно улыбнулся: «Вот оно что, оказывается, каково это — применять ниндзюцу на уровне джонинов, и вот почему у каждого из них есть свой собственный уникальный стиль ниндзюцу».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пожалуй, мне стоит поучиться у Сэндзю Хасирамы: хлопнул ладонями друг о друга — и что крикнешь, то и появится».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Сяцзо провёл за тренировками в ниндзюцу, привыкая к чакре и новому уровню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Мощные физические данные обеспечили обильное восстановление сил, так что после целого дня хлопот он не чувствовал ни малейшей усталости и к наступлению темноты довёл базовые ниндзюцу до желаемого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Сяцзо тихонько выскользнул из дома и направился к пустырю, расположенному между северо-восточной резиденцией феодала в деревне и защитным барьером из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резиденция феодала отрезала это место от путей сообщения с центром Конохи, здесь никто не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Феодал обычно обитал в Столице Огня и останавливался в резиденции лишь во время визитов в деревню Коноха, так что в огромном особняке тоже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Северо-восточный угол деревни Коноха можно было смело назвать самым глухим и пустынным во всём селении.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Сяцзо посчитал, что тренировать здесь Улучшенный геном Стихии Дерева будет проще всего — никто не станет ему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http://bllate.org/book/24475/2869799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