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людей стало больше, в палатке Цинь Хэняня и так ночевали двое, а теперь добавился ещё один. К счастью, их палатка была просто огромной — места хватило бы ещё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двоих соседей, Цинь Хэнянь несколько секунд молча размышлял. Ими оказались Хэй Сяцзы, У Се и он сам. И чёрт пойми, что затеял этот Хэй Сяцзы, почему ему приспичило спать именно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отдохнём пораньше, Хэнянь, завтра нам снова в путь~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стоит ли будить У Се? Хэй Сяцзы решил: все здесь взрослые люди, в особой заботе он не нуждается. Конечно, если речь не шла об отдельной оплате!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и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Хэнянь расстелил спальный мешок, забрался под одеялок и отозвал духовное восприятие. Что бы ни происходило снаружи, он лишь равнодушно бросил в ответ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опустился возле спального мешка, его уши едва уловимо шевельнулись, а уголки губ сами собой поползли вверх. Он ещё раньше почувствовал ауру ходячего мертвеца, а теперь, когда ночь уже вовсю вступила в свои права, этот полуживой-полумёртвый тип, от которого разило за версту, как раз удалялся от их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уходил слишком далеко — просто тихонько отделился от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забавный бракованный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стояла в абсолютной тишине, как вдруг Цинь Хэнянь резко распахнул закрытые глаза. Прямо перед ним застыло чьё-то огромное лицо, но силуэт двигался слишком быстро, и незнакомец даже не заметил, что Цинь Хэнянь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Се! У Се! Скорее проснись!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палатки появилась крепкая фигура. Человек не спеша обошёл её кругом, пока не нашёл, где лежит У Се, после чего присел на корточки и принялся легко хлопать по спальному мешку, не унимаясь до тех пор, пока сонно моргающего У Се не удалось раскачать 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моя бабушка тебя зовёт,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Се проснулся, фигура развернулась и ушла, оставив недовольного утренней побудкой У Се тереть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Снарядившись и шурша одеждой, У Се думал о том, кто только что его разбудил: это был внук того самого проводника из дневной палатки. Проводник, пожилой представитель национального меньшинства, в прошлом водил археологический отряд тети Чэнь Вэньцзин. И зачем только понадобилось искать его среди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пару минут, когда У Се ушёл, Цинь Хэнянь перевернулся в спальном мешке и нос к носу столкнулся с теми самыми глазами, которые он сам же и исцелил.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Писю — его глубокие золотистые зрачки едва заметно мерцали золотым светом. Он был ещё совсем мал: у взрослого Писю глаза выглядели куда красивее, а в светло-золотой радужке проступал парный родовой узор — эмблема принадлежности к Клану Писю.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Хэнянь~ Ты тоже не спишь? Неужели тебя разбудил этот ненормальный? Хочешь, слепой подарит тебе крепкие объятия и убаюкает?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возьму, честно~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 Се Хэй Сяцзы снял солнцезащитные очки и, лежа на боку, смотрел на Цинь Хэняня, зная, что с силами тогонаверняка уже давно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лагере поднялась суматоха: кто-то собирал вещи, кто-то готовил завтрак. Управившись за какой-то час, отряд под руководством А Нин погрузился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Гоби простиралась до горизонта — безжизненная, занесённая песками, бескрайняя и золотистая. Бесчисленные складки песчаных барханов застыли подобно окаменевшим волнам, казалось, уходящим прямо к небесному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Вум-вум-вум! 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на большой скорости неслись по пустыне, вздымая тучи жёлтого песка, словно облачённые в золотые доспехи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Хэнянь, Немой, у вас что, проблемы с голосовыми связками? Я тут уже охрип от разговоров, почему вы оба такие скучные!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не произнесёте. Ладно Немой — у него такой характер, молчун, ни с кем не общается, но мы же едва несколько часов едем втроём, с чего вдруг такая мёртвая тишина?!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без умолку трепал языком на переднем сиденье. На заднем сидели Чжан Цилин и Цинь Хэнянь. Все трое были знакомы друг с другом, так что свобода была полной,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на этот раз прихватили с собой ещё одного человека, иначе, отправься они только вдвоём с Немым, эта вонючка А Нин наверняка разлучила бы их и заставила действовать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Сяцзы, захлопни рот и поспи немного. Навопишься вволю, когда выйдем из машины, я тебе слова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Хэняню от этого щебетания уже сводило виски — непостижимо, как у Хэй Сяцзы язык без устали молол такую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Хэнянь повернулся к сидевшему рядом Чжан Цилину. Тот сидел с отрешенным видом какого-то буддийского божества, словно мирские заботы вовсе его не касались и ничто не трогало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висело высоко, опаляя раскалённый песок, и температура в пустыне стремительно ползла вверх, заставляя людей обливаться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машина каравана — тюнингованный внедорожник, шедший впереди словно вожак стаи драконов, — рассекала пустынные просторы. Вот только внутри сидела вовсе не А Нин, а иностранец по имени старик Гао, а также У Се и Се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машине гремела тяжёлая ритмичная музыка: туц-туц-туц, бум-бум-бум...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 ваши, старик Гао, не мог бы ты сделать музыку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Се на заднем сиденье было синюшно-мрачным и выглядело отвратительно. Он-то рассчитывал вздремнуть в дороге по пути в Тамуто, но стоило забраться в машину, как ему достался этот водитель-экстремал со своим диким стилем вождения! Ну надо же так вляпаться, даже в дороге покоя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убавлять? Если убавить, весь кайф пропадет!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ловите волну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Буц-буц-туц! Бац-бац-буц!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Гао за рулём упивался ритмом, совершенно не заботясь о судьбе пассажиров на заднем сиденье, и вовсю подпевал с сияющей на лице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иного выхода, У Се оставалось лишь закрыть уши руками. В его щенячьих глазах читалось полное отчаяние, и он, вытянув шею, украдкой глянул на сидевшего рядом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тебе не кажется, что слишком шумно? — обратился У Се к Се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и что с того? Послушаешь 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тоже нахмурился, лицо его было холодной маской, и лишь услышав голос У Се, он кое-как изобразил на губах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 остальных машинах точно так же предавались всевозможным «радостям» поездки, а небо снаружи по-прежнему заливало солнце. Однако шло время, машины забирались всё глубже в пустыню, и небо над головой внезапно принялось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Сяцзы, тормози, передай остальным, чтобы все остановились!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Хэнянь сидел на заднем сиденье, отвернувшись к окну. Вдалеке на самом краю небес откуда-то вдруг тонкой полосой пролегла чёрная линия, и благодаря орлиному зрению Цинь Хэнянь мгновенно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Хэнянь?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слегка удивился. Он вёл машину так ровно, в окно вроде бы ничего особенного не было видно — с чего вдруг останавливаться?..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Песчаная буря идет! Да ещё какая мощная!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Хэнянь договорить, как сидевший рядом Чжан Цилин уже резко повернулся и в упор уставился на тонеющую в синеве даль. Будучи божественным зверем цилинем, он тоже умел предчувствовать дурные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он пока ещё ничего не видел, на сердце у Чжан Цилина тоже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http://bllate.org/book/24474/2869583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