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Ти не считал, что Вэнь Сянь с его уровнем культивации способен распознать в нём Линьюаня. Скорее всего, Вэнь Сянь просто оказался ослеплён и поддался влиянию собственных внутренних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Ти нисколько не волновало, как именно он якобы погубил семью Вэнь Сяня; сейчас его гораздо больше интересовало, как привести того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Вэнь Сянь тоже был богом, однако даже ему не удалось пробудить Вэнь Мо и мясника, а значит, обычные способы здесь были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Цан Ти нахмурился, и его рука, коснувшаяся сердца, на мгновение замерла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он резко схватил Вэнь Сяня за запястье, заломил ему руки за спину и, не дав опомниться, прижал к земле, заставив встать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Линьюань! Линьюань, отпусти меня! Твои волчьи амбиции погубили весь род! Ты понимаешь, сколько людей из-за тебя погибло?! Линьюань!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Сянь вопил, словно безумный, но Цан Ти, будто ничего не слыша, продолжал крепко его удерживать.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свободной рукой он нажал на акупунктурную точку на спине Вэнь Сяня и ударил его ладонью между лопаток. Духовная сила хлынула из его ладони, окутывая Вэнь Сяня плотным коконом.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 дух и «Жо Вэй», увидев это, были поражены тем, что Цан Ти не попался в их ловушку, но, испугавшись, что он действительно пробудит Вэнь Сяня, поспешили атаковать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Ти даже не посмотрел на них, полностью сосредоточившись на потоке своей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они приближаются, он тут же наложил заклятие, сковав Вэнь Сяня, отпустил его и, даже не поднимая головы, небрежно взмахнул рукавом. Мощная волна духовной энергии опрокинула обоих призраков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 применил еще одно заклинание, чтобы обездвижить их, холодно взглянул на притихших врагов и, убедившись, что те никуда не денутся, вновь переключил внимание на молодого героя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воздействием духовной силы Цан Ти тот постепенно успокоился и, в конце концов,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Цин Юя, тот не был богом, поэтому для воздействия на него не требовалось много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бросился на Цан Ти с мечом, тот лишь слегка отступил в сторону, уклонившись от удара, а затем схватил его за шиворот, надавил на пару точек на спине и легко толкнул — Цин Юй тут же свалился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вокруг воцарилась тишина. Глядя на троих спящих, два трупа и скованных призраков, Цан Ти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подобрал меч Вэнь Сяня и неспешно, словно на прогулке, направился к призракам.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прекрасно понимали, что связались с тем, с кем лучше не иметь дел, и, осознав, что бежать некуда, лишь дрожали, стоя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Цан Ти остановился перед ними, они опустили головы еще ниже, почти припав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Ти взглянул на них и ледяным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вас дух кувшина?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«Жо Вэй» вздрогнул и боязливо покосился на низкорослого призрака рядом. Тот робко поднял голову, глядя на Цан 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Рассказывай: кто твой хозяин? И где он достал этот кувшин? — Цан Ти присел на корточки, не сводя глаз с духа кувшина.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дрожащими губами, подняв взгляд на Цан Ти, заикаясь,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Мой… мой хозяин — господин Лю… Лю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Фу? О, тот самый управляющий господина Лю? Хотя нет, ты должен жить дольше него, твоя одежда ведь еще с прошлых времен, — Цан Ти окинул взглядом наряд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жизни я действительно… родился в прошлую эпоху, но встретил господина Лю Фу лишь семнадцать лет назад… тогда и стал духом кувшина…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был до тебя? — продолжал допрос Цан 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сглотнул слюну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был демон персикового дерева… Говорят, ее хозяин тоже… давно умер… позже… я убил ее и стал новым духом кувшина…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Цан Ти перестал расспрашивать. Очевидно, от этих двоих не добиться правды, почему Кувшин Изумрудного Фэнхуана покинул Мир Богов и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Ти поднялся и, повернувшись к «Жо Вэй»,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 из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«Жо Вэй» не посмел ослушаться. Он тут же покинул оболочку Жо Вэй и, приняв облик призрака, опустился перед Цан Ти на колени, стараясь уткнуться лицом в землю и не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Ти с помощью духовной силы отложил тело Жо Вэй в сторону, а затем поднял меч и внимательно осмотрел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с любопытством наблюдали за его действиями, но стоило Цан Ти наполнить клинок своей силой, как они всё поняли. Было уже поздно: Цан Ти приставил лезвие к горлу того, кто вселился в Жо Вэй, и, не произнеся ни слова, без колебаний перерезал его, развеяв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кувшина вытаращил глаза и затрясся еще сильнее; в его взгляде смешались гнев и ужас: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Я ведь рассказал тебе всё, что ты хотел знать! Зачем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вы — призраки, погубившие немало жизней, и вы мои враги. Во-вторых, раз уж вы видели, как я сражаюсь, оставлять вас в живых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Цан Ти приставил меч к плечу духа кувшина.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Подлец! Подлец! — в ярости кричал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слова не разозлили Цан Ти. Тот лишь усмехнулся и безразлично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мою жизнь меня столько раз называли подлецом, что одним больше, одним меньше — уже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решительно развеял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снова стало тихо. Раз уж дух кувшина уничтожен, кувшин стал бесхозным. Цан Ти мог бы воспользоваться моментом и сделать А Юня духом кувшина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собирался этого делать. Если он снова станет владельцем Кувшина Изумрудного Фэнхуана, его истинная личность будет раскрыта.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Юнь, сколько еще демонов и призраков осталось внутри? — тихо спросил Цан Ти, повернув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Юнь тут же возник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господин. Остался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Теперь я — Цан Ти, не перепутай. И еще: кувшин пуст. Сегодня я расторгаю наш контракт. Ты свободен и больше не обязан возвращаться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 Юнь с глухим стуком опустился на колени, глядя на Цан Ти со слезами на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А Юнь ждал вас столько лет, я не хочу уходить!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Юнь, сейчас я не могу стать хозяином этого кувшина. Если ты останешься внутри, я не смогу тебя защитить. Уходи. Снаружи тебе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Юнь хорошо знал характер своего господина: если тот что-то решил, переубедить его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спорил, отвесил поклон и растворился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Ти глубоко вздохнул, подошел с мечом к спящему Вэнь Сяню и бросил оружие рядом с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миг ноги Цан Ти подкосились, он рухнул на колени, и острая боль пронзила всё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тысячи острых клинков вонзаются в каждую кость и каждый орган, словно подвергая его мучительной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потемнело, и он окончательно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http://bllate.org/book/24471/2869080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