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 произнес это так громко, что все посетители ресторана невольно перевели взгляды на их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Ти, изначально проявлявший любопытство, теперь лишь молча опустил голову, прихлебывая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Даос Цинъю тихо рассмеялся, поглаживая бородку: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я действительно совершил немало ошибок. В этой же я стремлюсь творить добро и накапливать заслуги, чтобы искупить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эти сказки, мошенник, — фыркнул Вэнь Сянь, не скрывая насмешки. — Линьюань был отъявленным злодеем, Небесный Владыка давным-давно развеял его душу. О какой реинкарнации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Жо Вэй, ученик Даоса Цинъю, тут же обернулся и парировал: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груб! Ты не Небесный Владыка Цинъюня и не бессмертный из его свиты, откуда тебе знать, существует ли перерождение?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Вэнь Сянь осекся. Будучи божеством, он не мог легко раскрыть свою личность в мире смертных, а значит, и достойного ответа у него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Цан Ти не сдержал усмешки. Он посмотрел на Вэнь Сяня с таким видом, словно наблюдал за интересным спектаклем: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герой Вэнь, разве вы не говорили мне, что тоже смыслите в методах изгнания нечисти? Почему бы вам не потягаться силами с Даосом Цинъю?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Сяня мгновенно переметнулся с Даоса на Цан Ти. В его глазах читалось такое чистое, незамутненное недоумение, что Цан Ти счел его просто глуповатым.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Вэнь Сянь, будто озаренный внезапной мыслью, улыбнулся и снова повернулся к Даосу: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устроим состязание? Если я выиграю, награда достанется мне, а ты признаешь, что ты — лжец. Если же проиграю я — принесу тебе извинения и отдам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сорвал с пояса нефритовую подвеску и с грохотом опустил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Ти, глядя на украшение, лишь едва заметно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Божественные создания всегда дорожили символами своего клана, как зеницей ока. А этот Вэнь Сянь — раздает направо и налево, да еще и ставит на кон в споре. Непонятно было, что именно его так мало волнует: эта подвеска или сам клан Цинлуань?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слуги Господина Лю, шедшие по следам Даоса, наконец добрались до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Даос сорвал объявление о найме, слуги проявили крайнее почтение и даже оплатили их счет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компания собралась уходить, Вэнь Сянь преградил путь их предводителю. Он посмотрел на Даоса с вызывающей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Даос, принимаешь вызов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предан Дао и ищу лишь искупления, мне нет дела до азартных споров, — сохраняя невозмутимую вежливость, ответил Даос Цинъю.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отказываешься? Похоже, ты просто боишься. Лучше сразу признайся, что ты мошенник, пока не наделал бед и не погубил барышню Лю, — не унимался Вэнь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излучавший такую правильность и прямоту, сейчас выглядел как заправский злодей, придирающийся к прохожим. Цан Ти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поднялся, подошел к старшему слуге, скромно поклонился и, бросив взгляд на Вэнь Сяня,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спутник тоже разбирается в изгнании нечисти. Он очень хотел попробовать свои силы, но, к сожалению, Даос опередил его. Теперь он жаждет шанса доказать свою состоятельность. Может, дадите ему возможность? Раз речь идет о спасении барышни, лишняя пара рук будет только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слуг, выслушав это, энергично закивал и вопросительно взглянул на Вэнь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вскочил со стула, схватившись за меч, и в его глазах вспыхнула уверенность: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непременно избавлю барышню от напастей!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удовлетворенно кивнул слуга и приказал трактирщику закрыть счет за их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Сянь, воодушевленный, уже готов был отправиться вслед за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Ти же спокойно вернулся к столу, намереваясь в одиночку доесть роскошное угощение. Но не успел он коснуться палочек, как заметил, что слуги не уходят — все они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не подскажете, почему вы смотрите на этого Цана?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 поедет с нами? Господин Лю уже подготовил банкет, — почтительно спросил предводитель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Цан Ти отказать, как Вэнь Сянь подошел к нему и перебил: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едем вместе! Он мой… кхм… помощник. Без него я многого не смогу сделать, так что если он не едет, то и я не поеду. Можете забирать с собой этого шарлатана, если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Цан Ти по-настоящему захотел пнуть этого молодого героя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и сохранив на лице невозмутимое выражение, он прошептал Вэнь Сяню: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герой Вэнь, что ты творишь? Я помог тебе получить эту работу, а ты не только не благодаришь, но и платишь злом за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Сянь, так же тихо,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воздаю тебе за добро! Когда получим сто тысяч серебряных, все до единой монеты отдам тебе. Не бойся, как только с этим покончим, я больше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слабый ученый, от меня в этом деле толку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меня отличные боевые навыки,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ходить за тобой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Ти судорожно вздохнул. Подняв голову, он наградил Вэнь Сяня — сиявшего от самодовольства — испепеляющим взглядом, а затем через силу растянул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слегка поклонился предводителю слуг: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этот Цан счел чай очень недурным и хотел выпить еще чашечку. Но раз Господин Лю уже накрыл столы, не будем терять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обернулся к Вэнь Сяню, и улыбка мгновенно сползла с его лица. Сквозь зубы он процедил: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молодой герой Вэнь, отправимся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просиял Вэнь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Господина Лю проходил в его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управляющий проводил их в сад и велел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было время, Цан Ти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привлек пруд с лотосами. Сезон цветения давно прошел, но в воде все еще виднелись бутоны, что вызвало у него искреннее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пруду, но не успел подойти близко, как слуги преградили ему путь, заявив, что эти лотосы чрезвычайно ценны и ими можно любоваться только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Ти не стал спорить и молча вернулся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управляющий привел еще несколько человек: воина с мечом, юношу в белых одеждах с веером и некоего дородного мужчину, который нес на плечах два огромных тесака, напоминая мясника.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Ти усмехнулся и взглянул на Вэнь Сяня: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герой Вэнь, похоже, твой конкурент не один лишь Даос Цинъю.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Стремление к славе и выгоде вполне понятно, — отозвался Вэнь Сянь, бросая пренебрежительный взгляд на Даоса и его ученика Жо Вэя. — Но я терпеть не могу тех, кто прикрывается именем божеств ради обмана. Тем более, выбрали бы кого получше, а не того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камень брошен в его огород, Даос Цинъю не остался в долгу. Поглаживая бороду и глядя на лотосы, он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излишняя горячность может укоротить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укорачивай! Посмотрим, боюсь ли я. А я тебе скажу: жульничество и обман тоже не продлевают жизнь, — с «доброй» улыбкой ответил Вэнь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подавился словами и лишь беспомощно замахал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безумный мальчишка, не ведающий страха! С таким характером ты рано или поздно сильно пострадаешь!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приглашенные собрались, управляющий вышел вперед и почтительно поклонился: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господа. Барышня Лю — единственная дочь Господина Лю, поэтому он должен быть предельно осторожен. Мы подготовили испытание, чтобы проверить истинное мастерство каждого из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Испытание?! Да вы с ума сошли! Если не доверяете, зачем было нас звать! — взревел мясник.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приглашенные тоже выразили свое недовольство, зашумев о том, что собираются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управляющего появилась странная, загадочная улыбка: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тот, кто переступил порог, уже не может уйти. Надеюсь, вы все успешно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управляющий и слуги вокруг достали по маленькому шарику и с силой ударили ими о землю. В ту же секунду поднялся густой белый дым, окутав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рассеялся, на месте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такая ситуация заставила всех изрядно понервничать.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 бросился к главным воротам, но те были наглухо заперты. Мясник тут же принялся рубить их своими тесаками, но ворота остались невредимы.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искать выход: кто-то пытался перепрыгнуть через стену, но натыкался на невидимый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Сянь, раздраженный, выхватил меч и уже собирался применить магию, чтобы пробить ворота, но Цан Ти схватил его за запястье: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Побереги силы, молодой герой Вэнь. Ночь только начинается, не стоит тратить энергию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тоже притихли и в тревоге принялись озираться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всеобщей паники Даос Цинъю взмахнул метелкой и невозмутимо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паникуйте, друзья. Это всего лишь испытание. На мой взгляд, если мы объединим усилия, то благополучно его пройдем.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 — выхода нет, и предложение Даоса казалось единственным разумным вариантом. Все начали согласно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ученик Даоса, Жо Вэй, принялся расхваливать способности своего наставника, люди решили, что наконец-то нашли надежного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Цан Ти и Вэнь Сянь настороженно стояли в стороне, осматривая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герой Вэнь, ты слышишь что-нибудь? — лениво спросил Цан 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из-за стен сада выпрыгнули десятки свирепых, рычащих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http://bllate.org/book/24471/2869072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