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господин. Я — Ся Дуодо, одна из четырех личных служанок главы Дворца Дракона. Ваша матушка как раз и была восьмой главой Дворца Дракона, второй по силе в истории, уступая лишь основателю!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Дуодо продолжила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Дворец Дракона подвергся нападению сил Богов и Демонов. Глава ценой тяжелых ранений сумела в одиночку отбросить врагов. После той битвы она бесследно исчезла и объявилась в Дворце лишь четыре года спустя. Тогда она поведала мне о вашем происхождении и отправила в город Лун, чтобы я оберегала вас. Однако именно в тот момент началось второе наступление сил Богов и Демонов. Хотя большинство врагов удалось сдержать силами Дворца, некоторым все же удалось проскользнуть мимо. Мне не оставалось ничего, кроме как оставить частицу своей духовной силы, затаив ее внутри вашего тела, а самой покинуть город Лун и в одиночку преградить путь преследователям у Горы Девяти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замер в оцепенении. Его матушка, которую он никогда не видел, оказалась главой Дворца Дракона — легендарной силы, которая испокон веков занимала главенствующее положение среди всех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Дуодо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уничтожила врагов, но сама получила тяжелейшие ранения и была заперта их формацией на Горе Девяти Демонов, где и томлюсь вот уже шестнадцать лет. Я все ждала, когда вы пробудите Тело Предка Драконов Богов и Демонов, но ваш врожденный талант оказался настолько велик, что вы пробудили Императорские Ву-Вены и начали практиковать боевой путь через них. Но развитие через Императорские Ву-Вены опирается на меридианы, в то время как Искусство Предка Драконов Богов и Демонов, доступное лишь главам Дворца, требует питания крови. Эти два пути противоречили друг другу, поэтому вы так долго не могли пробудить свое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Чэнь внезапно всё понял, но не смог сдержать горькой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мне стоит еще и поблагодарить Су Мяоюй за то, что она уничтожила мой Даньтянь и вырвала Императорские Ву-Вены?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зря их забрала. С ее талантом она недостойна обладать Императорскими Ву-Венами. Даже если они помогут ей стать сильнее, она не сможет раскрыть и десятой доли их мощи! К тому же... — тон Ся Дуодо стал презрительным, — к тому же, как бы ни были сильны Императорские Ву-Вены, они не идут ни в какое сравнение с Телом Предка Драконов Богов и Демонов. В мире много гениев, пробудивших Императорские Ву-Вены, но Тело Предка Драконов Богов и Демонов — единственное в своем роде! Только оно позволяет довести Искусство Предка Драконов Богов и Демонов, созданное предком клана Лун, до совершенства. Именно поэтому главы Дворца Дракона, как бы ни были сильны, всегда уступали первому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сжал кулаки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пострадали из-за меня, проведя шестнадцать лет в заточении. Я запомню это на всю жизнь. Как только я расправлюсь с Су Мяоюй, я обязательно придумаю способ спасти вас с Горы Девяти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плечи Лун Чэня легла новая ответственность. Ему нужно не только убить Су Мяоюй и отомстить Шангуань Поцзюню за нанесенные увечья, но и вызволить верную служанку своей матери из заточения. Услышав эти слова, Ся Дуодо была глубоко тронута и даже смущена. В ее представлении глава Дворца Дракона и молодой господин были высшими существами, а она — всего лишь служанка, которая не заслуживала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служить вам вечно! И телом, и душой я принадлежу молодому господину! — голос Ся Дуодо дрожал от волнения и твердой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бросил взгляд на лежавшие на земле котел для алхимии и различные целебные травы — вещи, принадлежавшие Су Ао. Котел был золотисто-серебряным, качество его было явно недоступно для города Лун; скорее всего, его выпросила у Шангуань Поцзюня Су Мяоюй, души не чаявшая в своем кузене. Качество трав второго ранга тоже было весьма высоким, вместе они составляли немалую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знал, что в Искусстве Предка Драконов Богов и Демонов содержатся методы алхимии, поэтому, не раздумывая, убрал котел и травы в свой Мешок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Дуодо вдруг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помните: Искусство Предка Драконов Богов и Демонов — единственный путь, объединяющий силы Богов и Демонов. Это одновременно и святой, и демонический путь. В этих краях демонические силы слабы и являются бельмом на глазу у остальных. Поэтому на людях лучше используйте лишь силу божественного пути и старайтесь не прибегать к демонической без крайней нужды. Также необходимо избавиться от всех трупов, чтобы никто не заподозрил вас в практике демонических техник и это не накликало лишних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слегка кивнул. Сила божественного пути — властная и острая, тогда как сила демонического — мрачная и кровожадная. Если выложиться на полную, посторонним будет легко их различить. На телах Су Ао и волков до сих пор оставались следы демонической энергии. Лун Чэнь убрал все трупы в Мешок для хранения и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восстановил уровень культивации, мне все еще не под силу тягаться с кланом Су. А эта дрянь! Забрав мои Императорские Ву-Вены, она наверняка совершила скачок в развитии, и ее боевая мощь теперь куда выше прежней. Внутри клана Су мне ее не достать. Ладно, покину пока поместье, пусть эта дрянь поживет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тайными тропами, Лун Чэнь осторожно выбрался из поместья. По пути он слышал радостные голоса членов клана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Мяоюй, ты вызвала небесное знамение! Благодаря Императорским Ву-Венам того дурака Лун Чэня ты в одночасье перешагнула с Восьмого Неба Сферы Боевого Воина на Девятое Небо Сферы Боевого Мастера! Теперь ты самый выдающийся гений города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узнал голос главы клана, Су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теперь взлетит до самых небес! Семнадцать лет и Девятое Небо Сферы Боевого Мастера! Даже без небесного знамения такой талант высоко оценят в Секте Уцзун!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Думаю, Секта Уцзун и Секта Меча уже не смогут усидеть на месте и скоро пришлют своих людей к нам с просьбой принять старшую мисс к ним. Наш клан Су обречен на процветание! Хе-хе-хе, а как только мы покончим с кланом Лун, наш клан Су станет хозяином города Лун! И город вскоре сменит название на Сучэн!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великого старейшины Су Куня и второго старейшины Су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Мяоюй прорвалась на Девятое Небо Сферы Боевого Мастера! С нынешними Императорскими Ву-Венами ее боевая мощь превосходит всех на этом уровне. Они принадлежали Лун Чэню, и никто лучше него не знал об их истинной силе. С его текущим уровнем культивации он не ровня Су Мяоюй, и тем более не враг всему клану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Рано или поздно я уничтожу тебя! Как и того Шангуань Поцзюня, которым ты так гордишься!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Чэня блеснул холодный свет, он сжал губы и беззвучно усмехнулся: пусть радуются, ведь небесное знамение не имело к Су Мяоюй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беда! Лун Чэнь исчез! Молодой господин Су Ао и десяток его прирученных демонических волков тоже пропали! В Загоне Зверей лишь лужи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доклад слуги. Смех в клане Су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Мяоюй холодно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клана Лун пробрался в поместье! Иначе этот калека Лун Чэнь не смог бы сбежать! Я лично уничтожила его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город! Идем к клану Лун требовать выдачи!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Чэнь, находившийся неподалеку от главного зала, отчетливо слышал их слова. Впрочем, клану Су не по зубам клан Лун. Единственная угроза — Земной Двор Секты Уцзун, ведь Шангуань Поцзюнь является там главным старшим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начнется турнир Секты Уцзун. Туда прибудут не только ученики Земного Двора, но и Небесного, и Человеческого. Если я раздавлю Су Мяоюй на этом турнире, я смогу попасть в Небесный или Человеческий Двор Секты Уцзун! Тогда мне больше не придется опасаться Шангуань Поцзюня и его Земного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Лун Чэнь успешно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вы уже достигли Сферы Боевого Мастера, вы можете освоить третий уровень Искусства Предка Драконов Богов и Демонов. Это даст вам секретную технику Кипение Крови Дракона, которая позволит вам, будучи Боевым Мастером, сражаться с противниками уровня Сферы Боевого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Дуодо прозвучал прямо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Кипение Крови Дракона, секретная техника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 перехватил дыхание. Третий уровень искусства дает секретную технику, позволяющую сражаться с врагом, который выше на целую Сферу! Даже такие могущественные организации, как Секта Уцзун и Секта Меча, не способны на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Чэнь? Это ты?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нежный женский голос. Не успел он обернуться, как услышал резкий крик людей клана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 там! И его сестрица Лун Синь с ним! Люди, сюда!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http://bllate.org/book/24469/2868664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