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Действительно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Чоу Есюэ произнес эти слова, в зале воцарилась гробовая тишина. Лицо Княжны Юнмин, до этого зардевшееся от смущения, вмиг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Прислуживающие по бокам служанки боязливо переглянулись; их веки нервно подрагивали, пока они украдкой поглядывали на реакцию Чжу Чжичжэ. Репутация Наследного князя Суйнань, может, и была подмочена, но он хотя бы находился далеко — в отличие от настоящего столичного демона-разрушителя, Чжу Чжичжэ.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кто действительно внушал окружающим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подобную дерзость позволил себе кто-то другой, Вдовствующая императрица еще могла бы напустить на себя строгий вид, отчитать наглеца для проформы, защитив тем самым честь своей внучатой племянницы и заодно уколов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принадлежали Чоу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жаждала привлечь его на свою сторону не из-за смазливого личика. Ван Суйнань держал в руках Армию Умиротворения Юга — самое прославленное войско Династии Кань. Фраза о том, что они непобедимы и способны взять любую крепость, была написана буквально про них. В народе поговаривали: если Ван Суйнань решит поднять мятеж, никто в Поднебесной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Чоу Есюэ вел себя столь вызывающе, значит, у него имелись на то все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 объект этого своеобразного флирта, Чжу Чжичжэ, не только не пришел в ярость, но и, напротив, с довольной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А-Чоу, у тебя и впрямь зоркий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глядя на Чоу Есюэ, однако его взгляд невольно приковала серебряная подвеска, слегка покачивающаяся на правом ухе юноши. Она выглядела увесистой, а выгравированный на ней узор был весьма сложным, но Чжу Чжичжэ отличался зоркостью. Даже не вглядываясь, он понимал: в основе дизайна лежат облачные мотивы, а в центре выгравирована девятихвостая лисица, словно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Суйнане почитали Бессмертного Лиса, определяя знатность по количеству хвостов, и верили, что лишь девятихвостая лисица является истинным бессмертным. Чоу Есюэ, как наследник, по праву носил серебряный знак с девятихвостым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Есюэ только размышлял, почему Чжу Чжичжэ так легко подхватил его игру, как тот добавил с насмешкой, голос его звучал двусмысленно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А-Чоу, еще полчаса назад ты говорил, что я тебе наскучил.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Есюэ стиснул зубы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я ведь не слеп. Оцениваю вещи объективно и сужу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уже не найти никого лучше меня, — рассмеялся Чжу Чжичжэ. — Боюсь, в этой Поднебесной не сыщется человека, который превзошел бы меня хоть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не солгал. Чоу Есюэ невозмутимо окинул его взглядом: при всей неприятной натуре этого Наследного принца, внешностью природа его не обделила. Его черты лица, даже слишком утонченные и прекрасные, источали такую агрессию и властность, словно это был хищный, дурманящий цветок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беседа окончательно вытесняет всех остальных, Вдовствующая императрица, сдерживая гнев,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Наследный принц, будущий правитель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можно было не озвучивать, Чжу Чжичжэ прекрасно понимал смысл этих слов. Однако принц лишь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говорите так, будто я сам напросился на этот престол. Если уж хотите знать мое мнение, то я ничуть не дорожу вашими драгоценностями. Жаль лишь, что те, на кого вы ставите, оказались ни на что не годны, иначе с какой стати место Наследника досталось бы такому грубому и невоспитанному человеку,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Есюэ был в восхищении. Человек поистине дерзок… есть чему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один из четырех главных евнухов при Вдовствующей императрице и лучший мастер боевых искусств во дворце, склонив голову, подал ей чашку чая. На его лице не отразилось ни единой эмоции. Все это время он держался в тени, и если бы Чоу Есюэ не знал, на что тот способен, то принял бы его за обычного прислужника.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сделала глоток, пытаясь унять волнение, но ярость, застрявшая в горле, вызывала лишь головную боль. Чжао Цянь что-то прошептал ей на ухо — Чоу Есюэ, не сведущий в боевых искусствах, не разобрал ни слова. Вскоре после этого императрица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поклонился Чоу Есюэ и Чжу Чжичжэ: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сегодня утомилась, прошу вас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кивнув Княжне Юнмин,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Княжна, останьтесь — помогите бабушке размять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Юнмин, ставшая невольной участницей перепалки и втайне униженная, сдерживая слезы и прикусив губу, поднялась и в глубоком поклоне пробормотала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Сяоцы, Чоу Есюэ не мог заговорить с Оухэ, поскольку Чжу Чжичжэ все еще следовал за ним. Мало того, тот решил вылить на него ушат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А-Чоу, ну как не стыдно, довел бедную девушку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Есюэ: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вместе это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Есюэ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подобная ситуация возникла именно из-за вашего внезапного появления,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эта девица слабая, всего-то проиграла мне в красоте, а уже слезы льет.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еще и покачал головой с таким искренним сожалением, что Чоу Есюэ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закатить глаза, он почувствовал, что Чжу Чжичжэ начинает его раздражать. Если бы не его появление, Чоу Есюэ не выгнали бы из Зала Сяоцы так рано. Он хотел еще испытать Чжао Цяня, чтобы понять, не он ли был тем, кто когда-то втайне подстроил ловушку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 Чжичжэ пребывает в отличном настроении, Чоу Есюэ почувствовал, как его собственное раздражение лишь нарастает.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А-Чоу, в столице нынче неспокойно, ходят слухи о призраках, так что возвращайся во дворец поскорее и после заката на улицу ни ногой, — сказал Чжу Чжичжэ.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вдруг захочешь дать мне шанс совершить подвиг спасения красавца, я с радостью приму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Есюэ ответил ему холодной, как лед,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Ваше Высочество, стоит опасаться призрачного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Чжичжэ, услышав в свой адрес скрытое проклятие, не разозлился, а лишь расплылся в еще более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принца, Чоу Есюэ поднялся в паланкин, твердо решив, что вернет должок. Этот Наследный принц постоянно рушит его планы, и он не успокоится, пока не отыграется.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Оухэ, — отогнав лишние мысли, позвал Чоу Есюэ. —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http://bllate.org/book/24468/2868607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