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подонка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сидел в машине, а человек, который за ним заехал, и водитель находились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небыстро. Глядя на пейзаж за окном, Се Чживей примерно догадался, куда его пригласил Се Ань: в один из ресторанов, принадлежавших Се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около двадцати минут. К моменту прибытия к месту назначения Се Чживей уже успел совладать со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помог ему открыть дверь, Се Чживей вышел из машины и последовал за этим человеком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привел Се Чживей на второй этаж к двери отдельного кабинета, постучал, почтительно окликнул главу семьи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стоял у входа, когда Се Ань сам отворил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мы еще ничего не заказали, посмотри, что тебе по душе? — Се Ань улыбался очень доброжелательно; посторонний человек наверняка и вправду принял бы его за любящего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застенчивой улыбкой на лице Се Чживей сел рядом с Се Анем и взял протянутое им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Се Чживей уже бывал в данном ресторане, и больше всего ему тогда полюбились здешние яйца с луком и креветками, так что и на сей раз он без колебаний заказал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парень с умом, — увидев выбор Се Чживея, усмехнулся Се Ань. — Заказал сплошные фирменные блюда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Се Ань подозвал официанта и вернул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огляделся по сторонам и с удивлением обнаружил, что убранство ресторана почти ничем не отличается от того, каким оно будет спустя несколько лет. Он не понимал, к чему Се Ань позвал его обедать, но смутно чувствовал,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Устаешь от учебы? — спросил Се Ань, налив Се Чживею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— отозвался Се Чживей. — Думаю, этот год перетерпеть — и все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учиться на медика? — мягко поинтересовался Се Ань. — Будешь поступать в Южный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на мгновение замолчал, но все же кивнул. Разумеется, он хотел остаться в Городе Б, однако, если бы Се Ань был против, поделать с этим он ничего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раз хочешь поступать. — Однако следующие слова Се Аня немало удивили Се Чживея. Тот продолжил: — И хорошо, что приедешь в Город Б. Я виноват перед вами, матерью и тобой... Когда поступишь в университет, будешь близко ко мне, смогу о тебе как следует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папа? — Сердце Се Чживея упало, но на лице застыло выражение шестнадцатилетнего подростка, до безумия счастливого от того, что отец наконец-то признал его: — Я действительно могу приехать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— с улыбкой кивнул Се Ань и даже потрепал Се Чживея по голове. — Было бы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Се Ань вдруг переменил свое отношение? Неужели та история в семье Се, связанная с Се Цзяо, все-таки произошла? Да нет же... Судя по благодушному настрою Се Аня, он явно не выглядел человеком, столкнувшимся с какими-то неприятностями!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закружились в голове Се Чживея, но вскоре одна догадка заставила его улыбку померкнуть: если Се Цзяо переродился, то прежняя перемена в поведении Се Аня была вызвана именно этим, так неужели и нынешнее изменение тоже связано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Чживей молчал, Се Ань взглянул на запястье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парень так задерживается?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Се Чживея стало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его опасений, в этот момент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разрешил Се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дверь распахнулась, и перед Се Чживеем предстал человек, которого здесь быть никак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этим человеком был его сводный старший брат — Се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мужчины составлял ровно метр восемьдесят семь, а франко-китайские корни подарили ему каштановые волосы. На красивом лице застыло ледяное выражение из-за полного отсутствия эмоций, черная рубашка обтягивала крепкую грудь и подчеркивала стройный силуэт. На переносице Се Цзяо красовались очки в золотой оправе, и в ту самую секунду, как он переступил порог кабинета, он холодным взглядом окинул Се Чживея.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этот человек — Се Цзяо? Даже успев подготовиться, Се Чживей все равно на мгновение растерялся. До перерождения лучшим определением для Се Цзяо было «забитый и робкий»: тот Се Цзяо вечно сутулился, бездарно растрачивая столь выдающийся рост. Тот Се Цзяо не носил очков и уж точно не излучал подобной ледяной властности, протягивая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Се Цзяо. — Знакомый и в то же время чужой мужчина протянул руку, глядя на Се Чживея сверху вниз. — Ты ведь Се Чживей?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манеры, парень, оставляют желать лучшего, это же твой младший брат, — с шутливым упреком произнес Се Ань. — Чживей, твой старший брат всегда такой, ты уж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словах, звучавших вроде бы как порицание, а на деле исполненных родительской нежности, любой бы расслышал огромную гордость Се Аня за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стоявшего перед ним человека, Се Чживей наконец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Се Чживей.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Се Цзяо лишь отдернул руку и сел рядом с Се Анем. На протяжении всего этого времени его выражение лица оставалось абсолютно неизменным, а на Се Чживея он смотрел так, будто перед ним ползала жалкая букашка.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законной семьи внебрачные дети и в самом деле не более чем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почувствовал, будто ему в горло ком застрял. Поведение Се Цзяо не позволяло с уверенностью сказать, переродился ли тот точно так же, как он сам. А если нет... то не воспылал ли Се Цзяо еще большей ненавистью к Се Чживею?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скверная, хуже некуда. Се Чживей взял чашку и сделал маленький глоток чая: сейчас у него нет совершенно никакой силы, тогда как Се Цзяо — наследник семьи Се, и расправиться с ним для него проще простого, словно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члены семьи Се, в будущем вам непременно придется поддерживать друг друга, — заговорил Се Ань. — На днях твой брат уговаривал меня разрешить тебе учиться в Южном университете, я подумал и решил, что в этом есть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Чживей наконец отчетливо понял, что именно заставило Се Аня передумать. Неудивительно, что тот наконец сжалился и позволил ему поступить в Южный университет, оказывается, дело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поднял глаза на Се Цзяо, но обнаружил, что тот даже не удостоил его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подоспели заказанные блюда, и на время троица прервала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Чживея играла улыбка, но кулаки под столом были крепко сжаты — он практически не сомневался: Се Цзяо, судя по всему, тоже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знает ли Се Цзяо, что он сам тоже прожил жизнь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встреча внебрачного сына с законной семьей неизменно сопряжена с неловкостью, но в случае с Се Цзяо и Се Чживеем дело обстояло несколько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 попросту превратил Се Чживея в пустое место, а на лице самого Се Чживея застыла фальшивая до тошноты улыбка — вид такой, будто он искренне благодарен Се Цзяо за заступничество перед Се Анем, будто и вправду страстно желает учиться в этом самом Южном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глубине души каждый из них прекрасно понимал: все это — чертова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отменной, но аппетита у Се Чживея не было ни капли. Прожевывая пищу словно безвкусную солому, он одновременно отвечал на вопросы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совершенно не знал Се Чживея, он даже понятия не имел, когда у того день рождения и что именно тот любит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Чживея была безразличная мать, хладнокровный отец, а теперь добавился еще и брат, который его терпеть не может. Подумав об этом, он невольно усмехнулся про себя: поистине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Се Цзяо не любит болтать. Ел он тоже очень мало, лишь изредка перекидываясь фразами с Се Анем и при этом бросая на Се Чживея ледяные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таилась такая глубина, что даже Се Чживей не мог угадать их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вкусу? — заметив, что Се Цзяо почти ничего не ест, поинтересовался Се Ань. — Или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Это было второе слово, произнесенное Се Цзяо с момента входа в кабинет, — но всего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нездоровится, поезжай домой пораньше, — в голосе Се Аня прозвучало неподдельное участие к Се Цзяо. — Я тут скоро отвезу твоего младшего брата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Цзяо не стал церемониться: он молча поднялся, толкнул дверь и вышел. Его отношение к Се Чживею откровенно демонстрировало, что тот для него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ничего не сказал и послушно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 побольше. У Се Цзяо парень во всем хорош, только характер слишком холодный, — заметил Се Ань. — Ни с кем не сближается.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старший брат очень даже неплох, — с застенчивой улыбкой отозвался Се Чживей. — Только вот не представилось возможности поблагодарить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еще успеешь, — успокоил Се Ань. — Вы у меня оба сыновья, кому же еще достанется семья Се, если не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 Ань заговорил подобным образом, дальнейшее молчание со стороны Се Чживея выглядело бы невежливым. Поспешно кивнув, он изобразил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разочарую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Се Ань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никто лучше Се Чживея не ведал, насколько глубоко Се Ань презирает внебрачных детей: если ты не из законной семьи, о высоком обществе даже не мечтай. В прошлой жизни, попадя в дом Се, Се Чживей сразу признал мать Се Цзяо и больше никогда не связывался с Линь Руюнь.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Аня это был единственный выход, но в этой жизни у Се Чживея подобной лазейки не предвиделось. Даже без слов Се Аня Се Чживей видел, насколько хорош Се Цзяо — до того хорош, что у Се Чживея не оставалось ни единого шанса пробиться в семью Се. Разве что... Се Цзяо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доев ужин, Се Чживей распрощался с Се Анем и сел в машину, возвращавшуюся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с закрытыми глазами, он принялся мысленно прокручивать произошедшее, пока не пришел к выводу: у этой проблемы есть лишь одно идеальное решение — убрать Се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Мертвого Се Цзяо не придется опасаться, а Се Ань вновь радушно распахнет перед ним двери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заставить Се Цзяо тихо исчезнуть — задача, очевидно,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приоткрыл глаза и посмотрел на переплетение линий на собственной ладони: если Се Цзяо и впрямь переродился, придется с этим смириться, но если нет...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чувствовал: он ни капли не против разок побыть в роли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http://bllate.org/book/24454/2866813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