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закрыл глаза и вздремнул. За занавесом шумел дождь, а во сне царил сумбур. На мгновение ему послышалось, как кто-то говорит: «Оставь его здесь, пусть составит компанию нашему ребенку».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непрекращающиеся споры, кто-то плакал и кричал: «Во всем виноват ты! Если с ним что-то случится, я пойду с тобой на смерть». Вскоре после этого запылали пожары, завязалась жестокая битва, длившаяся довольно долго. Затем замелькали тени, время потекло вспять, эпохи сменялись в одно мгновение ока, и разглядеть что-либо стало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с усмешкой подумал: «Неужели мне приснился сюжет о детских забавах?»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Рассвело, дождь прекратился. Они ступили на ароматную последождевую тропинку и медленно пошли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была влажной и скользкой. Лу Циньюй, желая поддержать спутника, протянул ему ножны, надеясь, что тот будет держаться за них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насторожился: «Ты что, снова хочешь обнажить против меня меч?»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торжественно произнес: «Клянусь, я больше не стану обнажать против тебя меч,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моргнул: разве не ты здесь дрожишь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приблизиться, как ворота Секты Средоточия Перьев оказались окружены какими-то людьми. Обеспокоенный тем, что что-то стряслось, Лу Циньюй быстро подбежал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остановившись у входа,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Циньюй: «Твой вкус… весьма постоянен». Все вокруг пестрело золотом. Внимательно осмотревшись, он заметил, что это золото лишено всякой духовной силы, и радость в его глазах постепенно сменилась безмятежной гладью: «Зачем было тратить столько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обитель совсем не походила на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Ци Иня, не видел ли тот кого-то похожего на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Четырехугольные опорные колонны галереи, узор из благоприятных облаков — всё было покрыто золотом. Красный и золотой цвета дополняли друг друга, карнизы сверкали золотой окантовкой, а маленькие лампы заменили на бегущие фонари в золотой оправе с яшмой.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основного зала выглядели точно так же, к ним даже добавили золотые полусферические шляпки гвоздей, а золотая крыша наверху продолжала ослепительно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в копани во дворе с беседкой и павильоном у воды постоянно циркулировал, но вместо воды там струились мелкие осколки цветного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комнаты, Лу Циньюй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супруг теперь разговаривал с ним гораздо мягче, и даже выражение лица при взгляде на него стало немного теплее. Судя по всему, их великое дело вскоре должно было увенчаться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Лу Циньюй собирался помочь ему отыскать мужа. Они не стали возвращаться напрямую, а сначала заглянули в несколько даосских храмов неподалеку от города, а воочию добравшись до самого города, обошли и все местные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торжествовал: «Это я велел им всё переделать. Ну как, солидно?»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недоумевал: «Ни у одной из них нет такого лица, как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вошел внутрь, проходя мимо комнат младших соучеников. Заглянув через приоткрытые двери, он увидел, что убранство внутри тоже изменилось: резная мебель из сандалового дерева, нефритовые тушечницы, ковры из хлопчатобумажной нити со множеством ярких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ножны и пошел с ним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украшала золотая кайма и резные цветочные узоры «руи», медные дверные кольца и зеленая глазурованная перемычка. Прежнюю деревянную вывеску, написанную от руки, менять не стали, но обновили её отделку, пройдясь по всем иероглифам золотым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Лу Циньюй подошел к своей комнате и тоже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трех-пяти дней поисков, не увенчавшихся успехом, оба наконец вернулись в Секту Средоточия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«Денег потрачено немного, и уж точно не ради тебя. Я — глава секты, имею право немного обустроить нашу обитель, — Ци Инь потряс веером. — Раз уж я здесь поселился, мне должно быть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блистало роскошью и золотым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Циньюй совладал со своими эмоциями и распахнул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комната: одна кровать, один стул, один шкаф — всё просто и скромно. Иными словами, не изменилось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желал, чтобы этот глава секты тратился понапрасну — тем более что тот был девушкой, — но раз уж всё вокруг было покрыто золотом и преобразились абсолютно все остальные комнаты, кроме этой одной, не было ли в этом злого умысла?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него взгляд, полный затаенной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же торжествовал еще больше, сияя от гордости: «Я знал, что тебе непременно по душе сдержанная и элегантная обстановка, поэтому специально велел твою комнату не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заботлив?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Циньюй: «Тогда большое спасибо за хлопоты».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я и не падок на богатства, но я тоже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он пригляделся и обнаружил, что кое-какие изменения всё же произошли: на столе стояла фарфоровая ваза селадона, в которой красовалось несколько цветов нежно-белого и бледно-зеленого оттенков. Их нежные лепестки и сочные зеленые листья привносили в комнату живое дыхание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один цветок, коснулся зеленых листьев и понял, что они сделаны из шелковых лент. Приглядевшись к многослойным лепесткам и искусно выполненным тычинкам, он осознал, что все они изготовлены из шелка, жемчуга и серебряной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произнес: «Вань Сяоюань сказал, что ты совсем не умеешь ухаживать за цветами и они у тебя сразу вянут. Я подумал, что искусственные цветы уж точно не завянут. Но те подделки, что продаются на улице, слишком пестрые и кричащие — наверное, тебе не понравятся. Поэтому я сам набросал эскиз и велел им сделать такие. Тебе…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«Красиво». Лу Циньюй восхитился от всего сердца. По сравнению с режущим глаза золотом эти цветы выглядели просто великолепно. Он мягко улыбнулся: «Спасибо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гармонировала с цветами, брови изогнулись, а цветочная ветвь в руке слегка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замер: «Ты снова улыбнулся».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тут же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«Красивее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скрытого за цветами человека покрылись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ведь нравятся эти цветы? Сделать тебе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совсем не трудно».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широким шагом вышел наружу и тут же подозвал нескольких учеников: «Сделайте еще таких цветов по моему недавнему эскизу, как можно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мастерить не ему самому, так что и впрямь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ученики быстро закупили материалы и собрались вокруг длинного стола в главном зале. Продевая нитки в иголки и скручивая лепестки, они в страхе и трепете шептались между собой: «Глава, похоже, заметил, что мы не зарабатываем, и решил сменить профиль нашей деятельности».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неужели будем продавать искусственные цветы? На создание одного цветка уходит полдня, много ли их сделаешь за день? Сколько на этом заработаешь?»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 Я-то думал, если он и решит сменить дело, то уж точно заставит нас разводить кур». Мо Цянью вдевал нитку в иголку, а закончив, поднял глаза: «Чего вы на меня уставились? Глава ведь сам разбогател на разведении кур, он сам так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Циньюй вошел внутрь, они все еще вздыхали: «Старший соученик тоже пришел делать искусственные цветы?»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жаль те нефритовые пальцы старшего соученика».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Циньюй спрятал руки за спину, повернулся, закрыл дверь и сел за стол: «Не занимайтесь этим, он просто пошутил над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поверили лишь наполовину, но все как один отложили иголки и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Лу Циньюй понизил голос: «Хочу сказать вам кое-что. Просто знайте об этом, но никому не рассказывайте».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 «Глава —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по порядку излагая свои догадки: «Она не хочет показываться в женском платье, потому что не желает, чтобы кто-то об этом знал. Но раз уж юная дева живет под одной крышей с нами, мужчинами, нам нужно соблюдать приличия. А теперь давайте постараемся помочь ей отыскать кое-кого».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обвел всех взглядом: «Всем всё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лишь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игла со звонком упала на пол, издав звонкий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ученики пришли в себя. От испуга кто-то уронил шелковые цветы, а кто-то свалился со стула и долго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за ужином Ци Инь сидел за столом, мерно взмахивая веером: взмах — взгляд на учеников, еще взмах — снова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он заговорил: «Почему вы сегодня всё время украдкой поглядываете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хотите смотреть — смотрите открыто, к чему эти тайные взгляды время от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тут же опустили головы в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тоже взял палочки для еды, сделал кусочек и снова бросил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странная и жуткая атмосфера, от которой у него пропал аппетит, и он съел вдвое меньше обычного. Ему снова захотелось покормить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Лу Циньюй сел аж в трех местах от него, и дотянуться рукой было решительно невозможно. К тому же Маленький Золотой Молоточек говорил, что пора менять сценарий и это учить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встал из-за стола: «Я пойду искупаюсь. Э-э-э…» Та бадья для купания была на редкость удобной, вот только вода в ней быстро остывала. Он обвел взглядом присутствующих: «Вань Сяоюань, вскипяти попозже горячей воды и принеси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кто-то из учеников переломил палочками только что подцепленный кусок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звонкий стук — чашка Вань Сяоюаня тоже выскользнула из рук. Тот даже не попытался ее поймать и, дрожа всем телом, спросил: «Глава действительно хочет, чтобы я принес вам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слегка прищурился: «Не поднимешь?» Он снова оглядел остальных: «Тогда Линь Цзяньюэ, пойдешь с ним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Цзяньюэ дрогнула рука, и пиала тоже чуть не вылетела из пальцев. Он судорожно закрутился на месте, пытаясь удержать посудину.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«Принесете ровно в тот момент, когда я буду на середине мытья». Ци Инь подозрительно окинул их взглядом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за дверь главного зала, Линь Цзяньюэ наконец упустил вертевшуюся в его руках, словно реквизит жонглера, чашку, и та со звоном разбилась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переглянулись: «Что это значит — глава велел нам двоим взрослым мужикам нести воду для купания?»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«Именно! Да еще и посреди мытья?»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бы он захотел, чтобы кто-то прислуживал, он должен был выбрать меня, — подала голос Лу Хуа. — Хотя я всё равно не смог бы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 нам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«Нести, так нести», — поднялся Линь Цзяньюэ. «Нельзя смотреть на чужое непотребство, но я-то человек порядочный, меня в соблазн не введешь».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посмотрели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 презрительно усмехнулся: «А кто это оставлял свое имя во всех борделях Города Чуньси? И тебя не введешь в соблазн?»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у меня тоже есть принципы, я не стану пользоваться чужим уязвимым положением». Он хлопнул себя по груди и взмахнул рукавом: «Вань Сяоюань, пошли воду кипятить».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конца смелости у них так и не хватило: нести воду прямо в спальню они не решились. Вскипятив ее, они просто дотащили кадки до дверей, постучали и велели ему забрать воду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остался крайне недоволен. Когда они ушли, он с помощью духовной энергии втянул воду внутрь, вылил ее в бадью и обнаружил, что по водной глади плавает слой розовых цветочных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Инь: «Им что, совсем нечем заняться?»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выяснилось, что свободного времени у них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спустя он обнаружил, что у входа на лестницу второго этажа постелили розовый коврик, перила с обеих сторон украсили рядами маленьких цветочков, а в заднем дворе сушильню для одежды наполовину отгородили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Инь: «Раз уж вам так нечего делать, почему шелковые цветы до сих пор не готовы?»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Маленький Золотой Молоточек подбирал ему новый сценарий под названием «Мой однокурсник — великий мастер». В нем рассказывалось о том, как могущественный культиватор Мира Совершенствования ради завоевания сердца возлюбленной внедрился в академию под видом простого адепта, совмещая ухаживания с наставлением учеников на путь прогресса, и в итоге превратил скромную академию в Первые Бессмертные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подробно описаны стадии перехода от смущения в сердце к взаимной любви, Повелителю стоит поучиться», — советовал Маленький Золотой Молоточек.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листал в комнате сценарий,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отворив ее, он оказался полностью загорожен от света огромным букетом. Из-за цветов показалась голова Мо Цянью с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передернуло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http://bllate.org/book/24451/2866497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