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Циньюй сидел ближе к выходу из пещеры и вытирал с себя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я… не хочу пачкаться безкорневой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дождь совершенно безвреден.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мне просто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наблюдал за ним со спины. Демоническая энергия непрерывно струилась вокруг, и пусть он не видел её, но отчетливо чувствовал — слабый, странный аромат, словно окутывающий всё тело тончайшей вуалью, одновременно дурманящий и зловещий.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отправиться на поиски столь необычного мужчины, способного родить ребенка, он побывал и у Бессмертных Врат, и в Клане Демонов, выяснив всё о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называемое особое телосложение объяснялось тем, что этот молодой даос изначально был вовсе не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от союза Бессмертного Владыки и Владыки Демонов, а его мать принадлежала к роду Очаровывающих Демонов — ветви Клана Демонов, представители которой, независимо от пола, были способны производить на свет потомство. Однако эта линия оборвалась после Войны Бессмертных и Демонов несколько веков назад, и он оставался её последним живым представителем.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даос унаследовал от Бессмертного Владыки Духовный Корень. Обладатели Духовного Корня способны управлять возрастом на каждом этапе своей жизни. Неизвестно почему, но даже прожив несколько сотен лет, он так и застрял в детском обличье. Позже, по всей видимости из-за столкновения бушевавшей внутри него демонической природы с остальным естеством, его Духовный Корень внезапно разрушился, и он в одно мгновение превратился в обычного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он спустился в Мир Людей, где начал расти с обычной для людей скоростью, постепенно превратившись в юношу с утонченной, благородной внешностью, не от мира сего. Даже его выцветшие от частых стирок полотняные одежды не могли скрыть его истинного стержня.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заранее всё разузнал, чтобы убедиться, что не ошибется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тот превратился в смертного, он стал считать себя обычным человеком и больше не интересовался делами Бессмертных Врат или Клана Демонов, однако аура демона по-прежнему не рассеивалась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Ци Инь колебался, не уничтожить ли следы дождя на них обоих одним мгновением. Поразмыслив немного, он решил, что пока лучше не раскрывать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Ци Инь предложил отвести его в пещеру, тот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сегодняшнему дню, эта демоническая аура проявлялась только во время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испытать на себе мастерство Ци Иня и понял, что не сможет победить его, но и оставаться под дождем было нельзя. Если продолжить мокнуть, демоническая аура усилится, и тогда, пожалуй, сюда сбежа-тся люди со всей округи. И пусть он был способен справиться с больши-нством из них, рисковать действительно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этого легко было избежать: не выходить из дома в ненастье, пережидать дождь в уединенном месте после ливня или как можно скорее избавляться от следов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кто-то случайно столкнулся с ним в момент усиления демонической энергии, меча в его руках хватило бы, чтобы справиться с большинством неприятелей.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 всё же не принадлежал ни к миру бессмертных, ни к демонам, поэтому его чутье к подобным вещам было не столь острым, и он не ожидал, что в Лу Циньюй всё еще таится остаточная демоническая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до сих пор находились желающие распустить руки, но прикоснуться к нему не удавалось еще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демоническая аура усиливалась от соприкосновения с водой. Обычная колодезная вода вреда не причиняла — он с легкостью подавлял её талисманами и даосскими искусствами, но дождевая вода обладала куда большей силой, и обуздать её было невероятно трудно. Чем больше осадков попадало на него, тем сильнее становилась демоническая аура, и тем ярче ее ощущали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усилился, а в городе было слишком много людей, поэтому возвращаться туда оказалось бы не самым разумным решением. Единственным выходом было спрятаться на этой безлюдной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зонтик оказался бесполезен. Сам-то он вполне мог сотворить иллюзорный предмет с сильными защитными свойствами против дождя, но поскольку привык терпеть и ветер, и палящее солнце, то вовсе не придавал значения мокнущей одежде и просто упустил это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прекрасно знал о своем происхождении и предыстории.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Циньюй отжимал рукава, другой рукой крепко сжимая Меч из персикового дерева. Выпрямив спину, он выглядел настороженным и готовым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равно приходится рисковать, не проще ли бросить все силы на противостояние всего одному противнику? Тем более что ему нужно было укрыться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энергия Очаровывающего Демона была не так проста. В ранние годы она никак себя не проявляла, но пробудившись после его взросления и усилившись, она обрела способность очаровывать и привлекать окружающих. В этот момент все, кто находился рядом с ним, начинали испытывать к нему тайные желания и вопреки собственной воле стремились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казалось, эта демоническая аура не несла в себе никакой реальной угрозы — не считая едва уловимого, смутного аромата, такого легкого и тонкого, что его невозможно было уловить без пристального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был потомком Очаровывающего Демона, то даже в теле смертного сохранял уникальность демонической крови. Духовный Корень можно было разрушить, демоническую природу — рассеять, но само телосложение изменить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ведь совершенно не нужно было беспокоиться, так почему же он испытывал 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сегодня, желая заполучить Внутреннее Ядро Демона Ивы, он не успел вовремя укрыться от дождя. Выходя из дома в спешке, он забыл зонт и никак не ожидал, что в мгновение ока ясный день сменится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самообладание Ци Иня было чуточку крепче, или если бы ему удалось хоть немного потянуть время и высушить одежду,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посильнее сжал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развел костер на подстилке из сухой травы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высушить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Хорошо,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высушить одежду на огне было неплохой идеей. Поразмыслив немного, Лу Циньюй подошел и сел на каменную плиту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снимешь одежду и высушишь ее отдельно? Так будет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Циньюй мгновенно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Языки пламени весело потрескивали, и шум ливня наполнил пещеру какой-то особенной, умиротворенной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Циньюй опустил взгляд на костер, напрягая все душевные силы. Выждав немного и не услышав никаких посторонних звуков, он всё же не смел расслабляться, лишь молча гадая про себя: неужели тот не чувствует демоническую ауру?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глаза, желая заглянуть в лицо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заметил, что Ци Инь тоже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вдруг почувствовал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спутник уселся на место, он без всякой видимой причины ощутил жгучую жажду. Внутри него медленно поднималось странное, до боли незнакомое и причудливое чувство, заставляющее желать подробнее исследовать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заставило его неотрывно смотреть на сидящего перед ним человека — на капли воды, застрявшие в растрепавшихся на лбу прядях. Капля сорвалась вниз, погрузив слегка подрагивающие ресницы в легкую дымку тумана, затем скользнула по опущенным глазам, оставив влажный след на щеке, и медленно потекла по шее прямо за ворот. Насквозь промокшая одежда плотно облегала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Маленький Золотой Молоточек: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со мной ничего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лишь внешнему виду Маленький Золотой Молоточек ничего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Иню было трудно выразить словами этот порыв — нестерпимое желание распахнуть ворот сидящего перед ним человека и проследить взглядом, куда именно скатились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пальцы, чувствуя, что рука словно перестала ему подчиняться: она так и рвалась протянуться вперед, снедаемая непреодолимым зудом, чтобы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кончики его пальцев вдруг коснулось обжигающее тепло — это неожиданно взметнулся язычок пламени. Он вовсе не боялся огня, но само ощущение легкого тепла позволило его разуму вернуться на место, и он поспешно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человек казался сплошным образом, сотканным из водяной дымки, и мерцал в тусклом свете костра то ярче, то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чувствовал себя не в своей тарелке, а кровь в жилах продолжала бушевать.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сидеть на месте больше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только шевельнуться, как сидевший напротив человек резко вскочил, и с громким лязгом клинок выскочил из ножен, привычным и отточенным движением уперевшись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еще даже не успел полностью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можно ли перестать чуть что хвататься за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 сломает к чертям этот твой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настороженно глядя на него,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задумал, просто хотел встать и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шевельнуться, как острие меча тут же подалось вперед, принуждая его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похоже, твердо решил не уступать ни на шаг, и бросил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запрещено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Языки пламени потрескивали, а он в недоумении всматривался в чужое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влажных прядей прилипли к белоснежной, подобной нефриту шее, а их кончики занесло под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Наваждение еще не рассеялось, а стоило вновь взглянуть на это лицо, как мысли приняли еще более глубокий оборот. Почувствовав, что в его теле происходят какие-то перемены, он украдкой опустил взгляд и внутренне поразился: да что со мной такое, неужели я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одежда была свободной, так что никаких заметных перемен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 перед ним тем временем резким движением развернул меч обратным хватом и острием подтолкнул его под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это ты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ничего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себя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начего-то вдруг рассерженное лицо собеседника, он беспомощно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 себя я больше не смотрю, буду смотреть только на тебя, так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приглядевшись к капельке дождя, замершей на этой точеной щеке, он вновь поддался наплыву будоражащих мыслей. Ему подумалось, что если эта капля скатится к самому вороту, он непременно не удержится и слегка оттянет ткань, чтобы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та капля докатилась до самого уха, он протянул руку и перехватил ее, легко проведя пальцем прямо под багровеющей мочкой уха Лу Циньюя.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меч, слегка задрожала. Лицо молодого даоса вмиг посинело от гнева, и клинок придвинулся еще на дюйм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легкое покалывание от пореза, Ци Инь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ты и впрямь намерен лишить меня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вспомнил прошлое и понял, что тот предал его, желание поквитаться еще имело бы под собой причины. Но раз воспоминания к нему еще не вернулись, не слишком ли рано он взялся за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Сводить счéты будешь, когда всё вспомнишь, а умирать сейчас я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отвел острие меча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заметно лишь легкое движение кончиков пальцев, Лу Циньюй больше не мог приблизить клинок к цели: Ци Инь зажал лезвие между двумя пальцами и слегка повернул его. Лу Циньюй был вынужден разжать пальцы, и меч со звоном упал на землю. В следующее мгновение его качнуло вперед, и Ци Инь перехватил его за оба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спутник жизни, не смотри на меня так. Ты сам первый пустил в ход тяжелую артиллерию.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спутник жизни! — Лу Циньюй попытался ударить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удара, Ци Инь с легкой улыбкой толкнул его назад и по-прежнему прижал к каменному ложу, лишив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Краски мгновенно слетели с лица Лу Циньюя, и он отчаянно забился: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тыкать в меня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прижатого к ложу юноши мелькнула лютая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не мечтай! Пока я жив, хоть на край света преследуй меня — я всё равно разорву тебя на десять тысяч кусков!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Ци Инь совершенно ничего не понял: с чего это тот вдруг заговорил об убийствах и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прядь волос упала на лицо лежащего под ним человека, он протянул руку и аккуратно убрал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злишься, что я не вовремя принес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Убранные пряди рассыпались по каменному ложу, оставив влажный след. Пальцы Ци Иня, испачканные в дождевой воде с его волос, были ледяными, но от них к самому сердцу медленно растекалось обжигающее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Циньюй закусил губу до крови, лицо его потемнело, а глаза плотно закрылись, чтобы больше на него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по-прежнему жаждал узнать, куда же стекали все те капли воды, и растаяли ли они от жара так же, как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вниз, и палец легко коснулся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всё еще была насквозь мокрой — пожалуй, ее и впрямь стоило подсушить у огня. Он ведь с самого начала говорил, что раздеться и высушить вещи отдельно будет быстрее, но тот сам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легкий щелчок — развязалась завязка одежды. Прижатый к ложу юноша снова вздрогнул и всё же распахнул глаза, в которых среди паники промелькнули хрупкость и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Умоляю…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замер, заметив капельку крови, выступившую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накрыл их ладонью; красный цвет отпечатался на подушечках пальцев, а губы юноши окрасились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вновь всколыхнулся тайный порыв, заставляя жаждать этой алой крови и испытывать странное, щемящее сожаление от мысли о том, чтобы выпустить этого человека из объятий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произнес: умоляю,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промолвил он. — Только не направляй на меня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— торопливо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Циньюй тут же вскочил, пошатываясь, соскочил с ложа, подхватил меч и бросился к выходу. Добежав до входа в пещеру и увидев, что ливневый дождь стал еще сильнее, чем прежде, он нерешительно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окликнул его Ци Инь. — Ты же вроде боишься вымокнуть, так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меч еще крепче, собираясь поднять его, но тут же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тебе ведь не нравится, когда я прижимаю тебя к ложу, верно? Но и мне не по душе, когда ты вечно угрожаешь мне мечом. Давай так: пока ты не берешься за меч, я не отвечаю силой. И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Циньюя было сбитым: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правда не станешь меня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Я держу свое слово, но и ты должен держать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http://bllate.org/book/24451/2866495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