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Ци Инь только теперь начал по-настоящему разглядывать этих учеников.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секте никто ни за кем не следил. За исключением его личного Даоса Лу, остальные не носили даосские халаты и не были настоящими даосами: лишь Лу Циньюй являлся учеником внутреннего круга, а все остальные — внешнего.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девушка в розовом платье звалась Лу Хуа. Она говорила, что некогда была благородной девицей из знатной семьи, но после семейных потрясений несколько лет назад осталась в Секте Средоточия Перьев.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 Сяоюань носил короткую одежду из грубой ткани. Его дом находился неподалеку, семья вела мелкую торговлю, но поскольку у него было много старших братьев, он был не в чести, и места для него в родительском доме не нашлось, так что он обосновался в секте.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Линь Цзяньюэ в белых одеждах раньше был изнеженным юношей из богатой семьи, но совершил проступок и был изгнан.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 еще один по имени Мо Цянью — круглый сирота без кола и двора. Когда-то он пытался отнять еду у собаки перед воротами этой секты, и Лу Циньюй оставил его у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Ученикам внутреннего круга передавали заветы и вручали официальные даосские таблички, Лу Циньюй умел ловить духов и изгонять демонов, выписывать талисманы и накладывать заклинания. Остальные же ничего этого не умели, в лучшем случае владели парой приемов кунг-фу. Ци Инь примерно понял: они держались здесь лишь ради того, чтобы обрести стабильный и свободный кров.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Вань Сяоюань неплохо стряпал, и хотя стояло раннее утро, он уже приготовил четыре блюда и суп.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Руководствуясь принципом проявлять заботу и справляться о здоровье, а также после долгих наставлений Маленького Золотого Молоточка, объяснившего, что это выражение означает не буквальное следование словам, а всестороннее внимание к повседневной жизни, одежде, еде, жилью и передвижениям...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нельзя было обращаться с даосом как с нищим, раз уж даже Золотой Молоточек сказал, что модели чувств везде одинаковы.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Инь немного поизучал поваренную книгу, и к тому моменту, когда он отправился на кухню, уже наступил почти полдень — Вань Сяоюань как раз готовил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пространство рядом оказалось пустым.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было помочь, но Ци Инь заявил, что всё должно быть сделано от начала и до конца собственными руками. Вань Сяоюань подумал: раз тот так уверен в себе, значит, глава секты отлично разбирается в кулинарии.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тут же испуганно уткнулись в свои пиалы и стали переглядываться глазами: Глава секты не разрешает старшему брату есть, наверное, он затаил на него обиду? Наверняка помнит, как утром старший брат тыкал в него мечом?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Инь: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Хрусь-хрусь.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Циньюй еще не успел опомниться, как кусок редьки едва не коснулся его губ. Чуть отклонившись назад, он одним ударом ладони отбросил его прочь, и Меч из персикового дерева с хрустом вылетел из ножен: — Какая еще нечисть?!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Оглядевшись по сторонам и не обнаружив зловещей ауры, Лу Циньюй озадаченно сел на место, решив, что это, должно быть, просто ветер подул, и снова подцепил палочками кусок редьки.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 Повелитель, вы пока не ходите туда, дайте мне подумать, где именно мы совершили ошибку.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страшного, неважно, получится или нет, главное — это искренность, к тому же он приготовил обед для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Инь опустил палочки и посмотрел на ошеломленные лица сидящих напротив: — Что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Золотой Молоточек: — Повелитель, дело же вовсе не в том, раскроется обман или нет! Зачем вы использовали духовную энергию, чтобы кормить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Золотой Молоточек помассировал переносицу: — Он наверняка подумал, что ты отбираешь у него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Успокоившись, он уткнулся носом в работу и продолжил хлопотать.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на очереди стояла «еда». В романе «Мой милый юный друг» молодой господин, впервые встретив маленького нищего, пригласил его к себе пообедать. Нищий поначалу ужасно упрямился, но юный господин с огромным терпением кормил его ложка за ложкой, пока наконец не растопил сердце бедняка.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Последовав совету Маленького Золотого Молоточка, Ци Инь протянул палочки и утащил злосчастный кусок редьки.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затем раздался оглушительный взрыв — кухня взлетела на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он мысленно двинул кончиком пальца, и тот самый кусок редьки соскользнул с палочек и, под удивленными взглядами остальных, плавно полетел прямо к губам Лу Циньюя.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Сбоку послышался треск.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Циньюй: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Договорить он не успел.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возьми, по привычке применил духовную энергию, так ведь и спалиться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терзало лишь одно опасение: а умеет ли вообще глава секты 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шагнул внутрь и заявил, что намерен готовить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обеда Ци Инь вернулся в свою комнату. Спальня на втором этаже главного здания была приведена в порядок: резные деревянные узоры на изголовье кровати выступали рельефом, края шелковых пологов легко колыхались, а у окна стоял письменный стол из отборного желтого палисандра.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ты делай свое, я — свое, я буду готовить только для вашего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так не проще?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Подцепив палочками редьку и изобразив, следуя описанию из книги, мягкую улыбку, Ци Инь медленно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недоумением глядя на редьку в своих палочках, Ци Инь спросил: — Почему это он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 Сяоюань почувствовал, как у него отлегло от сердца: неужели глава секты собрался мириться со старшим братом? Было бы просто замечательно.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Циньюй не стал завтракать, поднялся из-за стола и удалился.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книге тоже был такой эпизод: после того как молодой господин лично вставал к плите ради маленького нищего, тот ел со слезами на глазах, и это становилось важным шагом в развитии их отношений.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стоявшего рядом молодого даоса, который как раз собирался подцепить палочками кусочек редьки.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Сценарий юного друга у тебя на руках правильный, вот только в глазах даоса это, скорее всего, выглядит как «Мой новый начальник — психопат».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за причина превратила их Повелителя, славящегося в повседневных делах безжалостностью и решительностью, в законченного дурачка на пути завоевания своего партнера по даосизму?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 Сяоюань ни за что бы не посмел: — Как можно позволить главе секты стоять у плиты?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мне бежать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Цзинь-дон, блин-бом.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Золотой Молоточек: — Повелитель, используйте руки, своими руками кормите!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Золотой Молоточек взад-вперед вышагивал по его плечу: — Может, поступить так: даос не поел, пусть Повелитель лично для него что-нибудь приготовит, это точно сработает!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 Сяоюань: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все остались целы и невредимы, но после того, как оба выбежали из кухни, голодными остались не только старший брат, но и все остальные.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 Сяоюань запоздало пришел в себя: — Так глава секты всё же затаил обиду на старшего брата! Готов пойти на тысячу потерь ради уничтожения тысячи врагов, лишь бы не дать ему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восстановление кухни уйдет несколько дней. Все это время ученики покупали еду по отдельности и ели по своим комнатам, а план Ци Иня лично готовить и кормить с ложечки был отброшен, и он продолжил читать любовные романы.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Следующим сюжетом шел зонт под дождем: идущие под одним зонтом герои сближаются шаг за шагом, пока наконец не берутся за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Золотой Молоточек пояснил: — Это служит подтверждением интимных отношений между двумя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понял. Пойду куплю несколько зонтов, а дальше останется только ждать дождливого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Золотой Молоточек: — Повелитель, нельзя же заимствовать лишь внешнюю форму! Кормление, зонт — всё это происходило потому, что в сердце жил тот человек, это шло от искренней заботы.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он и так живет в моем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что бы ты хотел сделать вместе с ним? Не думай, отвечай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Повелитель молчит?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Инь сдался: — Не могу придумать. Ничего такого, что хотелось бы сделать вместе,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Золотой Молоточек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Поразмыслив немного, Ци Инь добавил: — Если он снова отправится ловить демонов, я пойду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пожалуй, тоже сойдет, совместное преодоление трудностей и опасностей...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тут же услышал, как Ци Инь процедил сквозь зубы: — Непременно помешаю ему поймать моих сородичей.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Золотой Молоточек: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всему, путь твой долог и тернист. Покупка секты оказалась верным решением, оставайся здесь и потихоньку изнуряй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дни прошли в праздных прогулках по секте. Сидя за столом, Ци Инь набросал несколько эскизов и передал их ученикам, велев отремонтировать внутренний двор по этим чертежам.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 конечно, был красив, но слишком прост, совершенно не в его вкусе.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Золотой Молоточек снова занервничал: — Почему Повелитель не идет искать Даоса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ведь дождя нет, возможности укрыться под одним зонтом тоже, зачем мне его искать?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 Маленький Золотой Молоточек на мгновение усомнился в самом смысле своего существования в качестве молоточка.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Дождь всё не шел. Зато в последние дни в секту стали захаживать посетители — в основном те, кто просил составить предсказание или истолковать гадальные палочки. Им даже не обязательно было заходить во двор: дежуривший в этот день ученик выставлял стол в проходном зале между главными воротами и двором, раскладывал гадальные палочки и бумагу, готовил несколько желтых талисманов. Обычно дежурство длилось всего полдня, а после полудня там уже никого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же, из-за появления нового главы секты, им было неловко расходиться слишком рано, и они затягивали дежурство, впрочем — какая разница, где клевать носом, сидеть можно было где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Инь вовсе не рассчитывал разбогатеть на этом, но ему стало любопытно, как именно эти ребята толкуют людям судьбу.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устроился рядом, обмахиваясь веером, и стал наблюдать, как какая-то девушка пришла гадать на суженого.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утреннюю смену дежурил Линь Цзяньюэ. Он протянул бамбуковый тубус с палочками, и девушка, вытянув одну, сперва заглянула в нее сама: — Самая высшая степень удачи!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Цзяньюэ изрек: — Судьба вашей любви уже близко, берегите ее, но все же действуйте осмотрительно, чтобы не упустить счастливый случай.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расплылась в счастливой улыбке, оставила плату и упорхнула.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пришел мужчина, желавший узнать о своем благосостоянии.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тоже выпала самая высшая степень удачи, и Линь Цзяньюэ произнес: — Источник вашего богатства уже близок, берегите его, но все же действуйте осмотрительно, чтобы не упустить счастливый случай.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тожесиял от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полудня заступил Мо Цянью.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Какой-то странник пришел вопросить о том, насколько опасным будет его путь, и ему тоже досталась самая высшая степень удачи.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Цянью выдал: — Очень скоро вас ждет радостное событие, но в повседневных делах все равно будьте осторожны, не упустите свой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Инь: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посетитель ушел, он подтолкнул золотой спицей веера тубус с палочками, и гадальные палочки высыпались разом. Бегло перебрав их, он обнаружил, что все до единой предвещали наивысшую степень удачи.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Цянью виновато усмехнулся: — Глава секты, вообще-то все они приходят за душевным спокойствием, нужно просто говорить им приятные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они заговорили об этом, как появилась женщина с встревоженным лицом: — Даос, о даос! Моя курица пропала, помогите скорее узнать, куда она убежала!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Цянью: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Судорожно сжав тубус с палочками, он дернул уголком рта: — Матушка, не лучше ли вам обратиться в управу?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вы гадалки, неужели можете гадать только на людей, а на куриц — нет? Есть ли у вас вообще хоть какие-то способности, не мошенники ли вы часом?.. — Женщина обладала зычным голосом и трещала без умолку.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Раздраженный шумом Ци Инь поднял валявшееся на столе куриное перо, постучал по нему спицей веера, влив внутрь капельку духовной энергии, и бросил женщине: — Она у вас в колодце, ступайте скорее вытаскивать, не то околеет совсем.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остолбенела, а затем опрометью бросилась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она вернулась, прижимая к груди еле живого крупного петуха, и положила на стол несколько медных монет: — И правда в колодце! Вы и впрямь провидцы, чья мудрость постигла всё на свете. Я непременно всем о вас растреплю, у меня соседей и знакомых видимо-невидимо!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Цянью с изумлением уставился на Ци Иня: — Откуда глава секты узнал, где курица?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угадал. Эм... у меня дома раньше водилось много кур, и они больше всего на свете любили прыгать в колодцы.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значит, глава секты раньше разводил кур... — задумался Мо Цянью. — Неужели разведение кур приносит столько денег? Может, нам всем сменить ремесло?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Маленький Золотой Молоточек не удержалось от мысленного комментария: «Неужели эта Секта Средоточия Перьев всегда так вела дела? Неудивительно, что они дошли до такого нищенского состояния. По-моему, звать их Сектой Средоточия Перьев не стоит, лучше переименовать в Секту Соленых Рыб».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 другой стороны, кто же не хочет побыть соленой рыбой?» — горько вздохнуло Маленькое Золотое Молоточек, оно ведь тоже вовсе не рвалось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Ученики дежурили в зале по очереди, но Лу Циньюй там не появлялся. Как они объяснили, он обычно брался за заказы по изгнанию злых духов и нечисти, что составляло львиную долю доходов секты.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изредка Лу Циньюй все же выходил в город за покупками предметов первой необходимости. Проходя мимо проходного зала, он смотрел исключительно прямо перед собой, делая вид, будто вокруг никого нет. Ци Инь не знал, что ему сказать, поэтому тоже не окликал его, лишь заметив, что тот неизменно носит серо-синие одежды, слегка удивился: — Почему он всегда носит вещи только этого цвета?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Цянью ответил: — Старший брат носит исключительно даосские халаты.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ведь он зря растрачивает столь потрясающую внешность, способную вскружить голову любому.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Маленького Золотого Молоточка хитро блеснули, и у него родился план: — Пусть Повелитель пойдет с ним погулять по лавкам.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Инь призадумался: — В романе не было такого эпизода.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нельзя же слепо копировать всё подряд! Пусть Повелитель купит ему какую-нибудь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Инь с предельной серьезностью возразил: — Ты же сама говорила, что я не должен оскорблять его деньгами.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Маленькое Золотое Молоточек: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Хочется уволиться, эта работа выше его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одежда — это ведь не деньги. Я куплю вещи напрямую и подарю ему, это же не должно считаться оскорблением, — рассудил Ци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Золотой Молоточек заплакало: — Верно-верно, наконец-то дошло!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зачем обязательно идти вместе? Пустая трата времени, я могу просто купить всё сам и отправить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 — Забастовка продолжается.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http://bllate.org/book/24451/2866492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