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обновляется. Пожалуйста, попробуйте продолжить чтение со следующей главы или немного подождите и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http://bllate.org/book/24451/2866491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