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взял телефон, мельком взглянул на экран, выключил его и убрал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шедшего впереди юношу. Сун Чуи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интересно просто так подниматься в гору? — Гу Бин сделал несколько шагов и поравнялся с Сун Чуи. — Как насчет того, чтобы поболтать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улыбнулся Сун Чуи. — О чем вы хотите поговорить,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Бин, продолжая идти,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Литературный факультет Южно-Китайского университета. У меня были не очень хорошие оценки, да и работу по гуманитарной специальности сейчас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Бина не изменилось, казалось, он и правда спрашивал просто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только родители. Они работают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Чуи слегка сжалось. С чего это Гу Бин вдруг стал расспрашивать о семье? Неужели он догадался, что в этом теле теперь другой человек? Чтобы пресечь дальнейшие расспросы, Сун Чуи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господин Гу, большая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же, сколько у тебя, — сухо ответил Гу Бин. — Родители путешествуют по миру, в ближайшее время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почесал затылок, не понимая, к чему это было сказано. Он ведь всё равно не собирается встречаться с его родителями, так что пускай не возвращаются. Гу Бин, заметив выражение лица юноши,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Чжао Чэн отправил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чтобы я укладывал вас спать, — Сун Чуи припомнил детали. — Ах да, еще он сказал, что я буду вашей «золотой птичкой».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 ему такие птицы совсем не нравятся. Они вечно шумят и мешают спать! Хотя, по правде говоря, ему и самому еще ни разу не удавалось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тон юноши, Гу Бин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не знаешь, как должна вести себя золотая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моргнул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смени обращение, — терпеливо учил Гу Бин. — Не называй меня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Бин? — Сун Чуи начал загибать пальцы, перечисляя варианты. — Брат Гу? Брат Бин? Мой дорогой спонсор? Что из этого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совершенно искренне, но для Гу Бина это прозвучало как притворство. Он посмотрел на него с полуулыбкой, сложив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Сун Чуи попытался угадать мысли собеседника и осторожно предположил: 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Гу! Брат Гу, ты не хочешь пить? Я взял с собой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бутылку минералки, предусмотрительно открутил крышку и протянул Гу Бину. Тот принял воду, сделал глоток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ходишь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 Чуи, но тут же спохватился и тихо кашлянул. — То есть не то чтобы часто, просто прихожу, когда наваливается стресс из-за работы. Кстати, — он потер руки, — брат Гу, мы еще не обсудили оплату. Сколько я буду получать в месяц за роль золотой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этим не занимался, но раз уж одна кофейная ягода стоит юань, а у него их тысячи, то десять тысяч юаней должны выйти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закрутил крышку бутылки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 — Гу Бин прищурился. — А ты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только хотел объяснить, что имел в виду десять тысяч, как Гу Бин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в месяц, плюс тринадцатая зарплата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Сун Чуи. — Еще и тринадцатая зарплата! Что за божественный спонсор! Брат Гу, говори, что нужно делать, я всё исполню! — он похлопал себя по груди. — Я всё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хмыкнул, бросил Сун Чуи минералку и ускорил шаг, направляясь дальше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тропа казалась узкой и холодной, но, к счастью, луна светила ярко, освещая путь. В руке Сун Чуи был фонарик, которым он старательно подсвечивал дорогу для Гу Бина. Время пролетело незаметно, и наступило четыре часа утра. Небо начало светлеть, и фонарик больше не требовался. Сун Чуи убрал его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у тебя отличная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Бин, у которого на лбу выступил пот, а дыхание стало тяжелым, не ответил. Он посмотрел на Сун Чуи, который даже не запыхался, и не понял, комплимент это или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 жажды Сун Чуи достал бутылку воды и, не глядя, отхлебнул из нее. Капли воды попали на уголок его губ, заставив их блестеть. Гу Бин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две бутылки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— Он посмотрел на бутылку в руке. — Ой, перепутал? Ничего страшного, мы же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еще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Бина потемнел. Этот юноша, такой на вид простодушный, умеет же соблазнять. Бутылки весили по-разному, но он выбрал именно ту, из которой пил Гу Бин, а когда его разоблачили, даже не смутился, а продолжил пить с невозмутимым видом. Совсем не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усмехнулся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передал остатки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пей экономнее, нам ведь еще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замер, намеренно повернул бутылку так, чтобы пить с той стороны, которой не касались губы Сун Чуи. Тот ничего не заметил, так как был занят изучением карты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 — и мы на месте. — Он убрал телефон и одарил Гу Бина ослепительной улыбкой. — Как раз успеем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на мгновение опешил от этой улыбки. Юноша явно умел соблазнять, но в этой улыбке было столько чистоты, что она невольно затронула струны его сердца. Пока он приходил в себя, Сун Чуи уже ушел далеко вперед. Еще пара секунд промедления, и он бы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поспешил следом, и через полчаса они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Сун Чуи выступили капельки пота. Вдали из-за гор поднималось солнце, и лучи света, падая на него, заставляли эти капли сверкать, как драгоценности. Он широко раскинул руки, слегка запрокинув голову, и его тонкий кадык едва заметно дернулся. Открытая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Бина сбилось дыхание — наверное, от усталости после долгого подъема. Он заставил себя отвести взгляд и сосредоточиться на рассвете. В одно мгновение солнце, вырвавшись из-за вершин, поднялось над горизонтом. Его тепло разогнало ночной туман, и всё вокруг стало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повернул голову к Сун Чуи. Тот стоял с закрытыми глазами, его длинные густые ресницы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http://bllate.org/book/24447/2865779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