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Бин проводил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что-то сказал, и Гу Бин нахмурился, а на его лице отразилось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экран и бросил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никуда не годится. Акценты расставлены нечетко, переделывайте.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перед ним предстал хрупкий силуэт Сун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Сун Чуи держал чашку горячего молока, кончики его пальцев слегка покраснели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подогрел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подошел к Гу Бину и поставил чашку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выпьешь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Бина потемнел. Он протянул руку, схватил Сун Чуи за запястье и одним резким движением притянул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так развлечься? — на его губах заиграла холодная усмешка. — Свежеиспеченный выпускник университета? Невинный?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моргнул, вспоминая данные, переданные ему Сяо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действительно был недавним выпускником, но из-за гуманитарного образования не мог найти работу, а после неприятностей в семье свернул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оригинал был наивным, иначе не повелся бы на пару слов Чжао Чэна и не поехал бы с ним на встречу к Гу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Чуи с самым невинным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студент, я невинный!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Бина едва не разобрал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«золотая птичка» то про сон твердит, то горячее молоко носит — намерения слишком очевидны, чтобы претендовать на звание «невинного».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какие еще фокусы тот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отодвинул чашку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Сун Чуи на руки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активный, я удовлетворю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ощущения полета Сун Чуи машинально обвил шею Гу Бина руками. Глядя, с какой легкостью тот его несет, он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Бина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«золотая птичка» умеет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спальни, Гу Бин бросил Сун Чуи на кровать. Однако тот, совершив ловкий кувырок,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свободному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Бина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«птичка» такая активная, значит, уже помылся сам. Что ж, по крайней мере, не придется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Чуи с надеждой смотрел, как Гу Бин скрылся в ванной. — Как же утомительно укладывать людей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мог спать, то просто отключался бы, едва коснувшись подушки, зачем такие сложности с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ждал, ждал и наконец дождался, когда Гу Бин выйдет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уже согрета,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лежал под одеялом, чтобы оно стало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Бина стал глубоким и непроницаемым,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легли, Сун Чуи очень резво выключил свет и повернулся на бок, глядя на Гу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молчал и не предпринимал никаких действий. Будучи «покровителем», он, естественно, не собирался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смотрел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пристальным, и Гу Бин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Сун Чуи все так же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 выдержал он. — Собираешься всю ночь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 полной уверенностью ответил Сун Чуи. — Я же должен смотреть, как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я... сплю? — переспросил Гу Бин, чувствуя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«спать» в устах этой «золотой птички» действительно означало просто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 — раздался голос Сун Чуи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бессонница была тяжелой: лекарства не помогали, психотерапия тоже — иначе Чжао Чэн не стал бы играть с огнем, подыскивая ему такую «золотую птичку».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от «птички» тоже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он не чувствовал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усмехнулся про себя: он был настоящим безумцем, раз поверил словам Чжао Чэна, что присутствие «золотой птички» поможет ему выспаться. Это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тут же встретился с устремленным на него взглядом Сун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почувствовал, как сжалось горло. — Ты же хотел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Сун Чуи подпер подбородок рукой. — Ты, наверное,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холодно отозвался Гу Бин и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тоже поднялся, скрестил ноги и подался вперед, почти касаясь лица Гу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спим, как насчет того, чтобы пойти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Развлечься? — Гу Бин прищурился. 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горы! — Сун Чуи схватил телефон и открыл заранее найденное место. — Тут рядом есть гора Таншань. Если поедем сейчас, к пяти утра как раз увидим восход!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скользнул взглядом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разведал?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Сун Чуи почесал затылок. — Сначала хотел пойти один, пока ты спишь, но раз ты не спишь, давай сходим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никто не спит, нужно же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несколько секунд смотрел на Сун Чуи, о чем-то размышляя, а затем вдруг растянул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был человеком действия: сказал — сделал. Он быстро собрался, и вскоре они уже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Гу Бина отдыхал, и если бы пришлось его вызывать, это заняло бы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ждать не хотел, поэтому вызвался сесть за руль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энтузиазм, Гу Бин позволил ему стать своим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вел машину к горе Таншань, а Гу Бин сидел на пассажирском сиденье, перебирая пальцами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чуть светился, и можно было заметить сообщение от Чжао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Гу, ну как, развлекаешься?»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не ответил, лишь повернул голову к Сун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 виден только его профиль. Он был очень худым, поэтому линия подбородка казалась особенно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очень бледной, и даже в тусклом свете фар эта белизна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кадык, казалось,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улыбнулся, неожиданно почувствовав приятное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подножия Таншаня.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обернулся к Гу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приехали! Пошли покорять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надел небольшой рюкзак, взял две бутылки воды и стал ждать, пока Гу Бин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Бин, одетый в деловой костюм и жесткие кожаные туфли, ступил на гравий.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сделал пару шагов и оказался уже в пяти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Бина мелькнул огонек,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 — пришло новое сообщение от Чжао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способ работает! Хорошенько выспись, брат Гу,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http://bllate.org/book/24447/2865778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