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в один из послеобеденных часов, Лин Юань снова приехала в старый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приехала не для того, чтобы искать жилье, а захватив с собой дрон — ей хотелось снять панораму старых кварталов с высоты птичьего полета. Управляя аппаратом, она ловко маневрировала между узкими улочками. На экране монитора черепичные крыши и переплетения проводов складывались в уникальную городскую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были отточенными: пальцы легко порхали по джойстикам управления, а желтый бантик на капюшоне ее толстовки вторил каждому движению. Но стоило ей увлечься поиском идеального ракурса, как внезапный порыв бокового ветра нарушил весь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резко накренился и, словно сорванный штормом лист, неуправляемо рухнул куда-то к углу улицы. Сердце Лин Юань сжалось. Она в панике попыталась выровнять аппарат, но увидела лишь, как изображение на экране задрожало и окончательно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 — вскрикнула она и бросилась туда, где, по ее расчетам, должен был упасть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она добежала до места и сразу узнала вывеску «Цин Бин Ши». Ее дрон тихо лежал на навесе у самого входа в ледяную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с досадой хлопнула себя по лбу и, набравшись смелости, толкнула дверь. Раздался звон колокольчиков, и ее окутала привычная прохлада, смешанная с ароматом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Шэнь Цинбин протирала стакан. Услышав шум,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Юань, она на мгновение замерла от едва заметного удивления, но тут же вернулась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тихо поздоровалась она, и голос ее прозвучал так же чисто и прохладно,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смущенно почесала затылок и указала на крышу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случай... Простите, кажется, мой дрон ветром сдуло прямо к вам на крышу. Я могу... могу я подняться и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Цинбин взглянула в указанном направлении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принесу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 в подсобку за магазином. Лин Юань осталась стоять на месте, невольно оглядываясь вокруг. Все та же обстановка: старые фотографии на стенах, винтажный радиоприемник в углу — все было точно так же, как в ее первый приход, тихо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Цинбин вернулась с небольшой стремянкой. Она вышла к порогу, осторожно установила лестницу и легко поднялась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инстинктивно подошла ближе, протянула руки и с тревогой наблюдала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Цинбин обернулась, на ее губах мелькнула едва уловимая улыбка, и она сняла дрон. Спустившись, она протянула аппарат Лин Юань. Их пальцы случайно соприкоснулись, и обе на секунду замерли, прежде чем быстро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приняла дрон, осмотрела его и поняла, что пострадала лишь краска на корпусе, а внутренности целы. Она выдохнула с облегчением и еще больше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спасибо! В прошлый раз доставила вам хлопот, а теперь снова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Шэнь Цинбин покачала головой, глядя на дрон в руках девушки. — Вы... аэрофотограф?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кивнула, и ее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снимать разные пейзажи. Архитектура старого города обладает особой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Цинбин, глядя на ее воодушевление, помолчала несколько секунд, а затем указала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пробовали ледяной десерт? В этот раз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же так... — Лин Юань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 это... благодарностью за ваш визит в прошлый раз, — голос Шэнь Цинбин был совсем тихим. Сказав это, она принялась готовить десерт, а ее уши едва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смотрела ей в спину, и на душе внезапно стало тепло. Она присела у прилавка, наблюдая, как Шэнь Цинбин ловко смешивает ингредиенты для мангового сорбета. Вскоре перед ней стояла чаша с холодным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манговый, надеюсь, вам понравится, — сказала Шэнь Цинбин.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манго! — Лин Юань взяла ложку, попробовала кусочек, и прохладная сладость мгновенно разлилась во рту. — Это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Цинбин села напротив, взяла свою порцию и принялась понемногу есть. Они изредка перекидывались парой фраз, а в остальное время просто сидели в тишине под звуки спокойной музыки, доносившейся из радиоприемника.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смотрела на спокойный профиль Шэнь Цинбин, и в голове у нее возникла мысль. Поколебавшись, она все же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госпожа Шэнь, можно я... можно я сделаю панорамное фото вашей лавки? Вид сверху наверняка будет потрясающим. В качестве... моей благодарности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Цинбин подняла взгляд на Лин Юань. В ее глазах читалось удивление и еще что-то, чему трудно было подобрать название. Спустя мгновение она едва заметно кивнула, прошептав едва слышное: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стеклянную дверь, ложась на них двоих. Воздух был пропитан сладким ароматом манго, и в этой лавке воцарился тихий, прекрасный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http://bllate.org/book/24444/2864439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