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Гуаньли залилась краской. Красота, которую этот красавец являл миру, даже не осознавая того, заставляла её сердце неистово колотиться. Будучи ценительницей прекрасного, она едва сдерживала улыбку, а в глазах уже не получалось скрыть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Гуаньли окончательно погрузилась в свои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обед подошёл к концу, а Вэнь Сяоин всё ещё не могла смириться. Когда Чжу Уюй отправился в уборную, она перехватила его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Чжу Уюй! — окликнул его Ян Хэхао.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уставился на покрасневшие губы парня и сглотнул. Этот тип — настоящий соблазнитель, который даже не подозревает о своей силе. Неужели он не понимает, насколько он привлекателен? И ещё смеет одаривать его такой невинной улыбкой. Можно сказать лишь одно: у него женственная внешность при мужском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добавь меня в друзья, слышишь? Познакомлю тебя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Хэхао просто хотел следить за повседневной жизнью Чжу Уюя, конечно, он не собирался никого ему сватать. Это был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Познакомишь меня с кем-то? Нет уж, спасибо, не надо, — Чжу Уюй слегка повернулся в сторону и, тихо произнеся это,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вез тележку с едой, но та вышла из-под контроля и понеслась прямо на них. Увидев это, Ян Хэхао поспешно притянул Чжу Уюя к углу стены. Они оказались прижаты друг к другу в узком пространстве, и Ян Хэхао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уже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Гуаньли, заметив, что они до сих пор не вернулись, поспешила узнать, в чём дело. Как раз в тот момент, когда Ян Хэхао разжал руки, она завернула за угол. Опасный момент едва не был ею замечен. Ян Хэхао с облегчением отстранился от Чжу 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Его талия оказалась неожиданно тонкой,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Хэхао терзался сомнениями: а не девушка ли Чжу Уюй? Он изучающе смотрел на него, пока Чжэн Гуаньли с беспокойством разговаривала с парнем. Она спохватилась, что до этого совершенно игнорировала своего друга детства, который служил ей лишь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Ян Хэхао снова приблизился к Чжу Уюю, обеспокоенно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Уюй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главный герой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Уюй ответил системе: Сущий пустяк, я докажу ему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Хэхао рассеянно плёлся следом за ними. Он думал о том, как бы выведать правду у Чжу Уюя. А вдруг он всё-таки девушка? Тогда у него появился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подозревающая Вэнь Сяоин молча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пора домой, — Чжу Уюй мягко погладил мальчика по голове. К этому моменту Чжу Миньлу уже простила его. Они даже взялись за руки, пообещав быть лучшими друзьями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Гуаньли с неохотой усадила Цзюньцзюня в свой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братец снова сводит вас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не столкнулись лицом к лицу, но Вэнь Сяоин уже начала терять самообладание. Она ни за что не отдаст своего запасного парня заклятой сопернице Чжэн Гуаньли.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лил проливной дождь. Ян Хэхао получил любовное письмо от первой красавицы параллельного класса. Вэнь Сяоин, не выдержав, перестала обращать внимание на этого негодяя. Ян Хэхао, переступив через гордость, попытался извиниться, но их ссора лишь разгоралась всё сильнее.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сама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Хэхао нахмурился, не понимая, почему его подруга стала такой чужой. Он предпочёл бы играть в игры, чем пытаться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Хэхао рассеянно сунул ей в руки зонт и уехал на своей машине. Вэнь Сяоин быстро исчезла в его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http://bllate.org/book/24443/2864039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