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дом? — Чи Лань нахмурился, глядя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ту сторону монитора, видя его лицо,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нашего господина Чи возникнут вопросы, на которые он не может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промолчал. Он действительно пока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своего знакомого за границей, Янь Чжэнсюя, помочь проверить транзакции по счету Бо Фана до его закрытия. Выяснилось, что после получения годовой зарплаты Бо Фан частями переводил деньги разным людям с фамилией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Чжэнсюй в видеочате принялся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любит заниматься благотворительностью. Может, тот человек, которого ты ищешь, через них совершает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было бы проще перевести деньги напрямую в фонд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Чжэнсюй с важным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оставаться в тени, а фонды обязаны вести строгий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исключать было нельзя, но интуиция подсказывала Чи Ланю, что это не так. Он не стал долго спорить с Янем, и вскоре они переключились на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Чжэн вошел в кабинет, Чи Лань как раз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 пятницу состоится помолвка семей Фу и Чжоу. Помощник господина Фу только что звонил, спрашивал, не нужно ли прислать за вами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Фу всё еще любит проявлять излишнюю заботу. Ответь, что не нужно. Позже я сам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еще одно дело: Лю Чжоюань начал контактировать с одной финансовой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небольшая, документы в порядке, но оборот капитала ограничен. Посмотрите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взял бумаги, переданные секретарем, и быстро пробежал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Замахнулся неплохо. С таким-то капиталом — и лезет в кредитование. Придумай способ перехватить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помедлил несколько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поставить в известность младшего господина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постучал пальцами по столу. Секретарь молча ждал. Через несколько минут Чи 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У него, должно быть,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Шан Ю как раз приступал к первому этапу своего плана — доставлять неприятности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Шан Чжижун отправил его на встречу одного и молчаливо позволил забыть диктофон в офисе. Поэтому Шан Ю решил сам стать этим диктофоном. Он в точности передал деду всё, что наговорили ему Лю Чжоюань и остальные, начисто забыв о том, что они просили держать это в секрете. Он вел себя так, будто от деда у него не может быть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Шан Чжижун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уже доложили ему о ходе встречи, но он не ожидал, что Шан Ю выложит всё как на духу. Внешне старик сохранял спокойствие, но внутренне был крайне удивлен. Похоже, этот внук не только глуп, но еще и труслив, не способен нести ответственность. Однако подозрения деда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они искренне хотят мне помочь, то я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попробовать сорваться не успело, как на него обрушился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Чжижун понял, что переоценил внука, 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поверил, что они хотят тебе помочь? Подумай сам, вы виделись всего пару раз, они наговорили тебе лестных слов, и ты уже растаял?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книгу со стола и швырнул в Шан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не успел среагировать и получил удар прямо по голове. Он не посмел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деньги с неба падают, чтобы ты их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Чжижун глубоко вздохнул. Называть его дураком было еще мягко сказано. Шан Ю, получив удар, почувствовал себя глубоко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дедушка, я тоже хочу попытаться заняться своим делом. Они сказали, что если денег не хватит, они помогут, и для меня нет никаких рисков...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Дадут денег, а потом помогут их приумножить? Что у тебя в голове? Как в семье Шан мог родиться такой идиот? Если у людей есть деньги, они сами их заработают, зачем им отдавать их тебе просто так? Высокая доходность без риска — ты все свои знания в унитаз 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не желал сдаваться. Вытянув шею,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готовы вкладывать деньги и силы, я ничем не рискую, почему бы не попробовать? Рискнешь — и Шан превратится в Шан-империю!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деда лопнуло. Шан Чжижун выхватил с полки сразу несколько книг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Ю успел увернуться, и голова осталась цела. Он послушно развернулся, собираясь уйти. В спину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 ними связаться, можешь больше не переступать порог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Ю сел в свое кресло, помощник Чжао Тяньмин подошел к нему и почтительно протянул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Шан, взгляните на финансовый отчет за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заколебался, не принимая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уже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в прошлый раз сказал, чтобы сначала показывали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Тяньмин замер в той же позе. Шан Ю с неохотой взял папку. Заметив, что у того плохое настроение, Чжао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Ю, не поднимая головы, продолжал изучать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Тяньмин едва заметно вздохнул и больше ничего не сказал. Спустя некоторое время Шан Ю поднял голову и с мученическим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кого-нибудь, кто разбирается в отчетах. Я не совсем понимаю, что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Тяньмин, услышав это, наклонился к нему, глядя на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бухгалтерский учет. Если вы чего-то не понимаете, я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заметив, что Шан Ю пристально смотрит на него. Он запнулся. На долю секунды в его мозгу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господин Шан, я сейчас же кого-нибудь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слегка кивнул, показывая, чтобы тот поторопился. Выходя из кабинета, Чжао Тяньмин всё еще прокручивал в голове тот взгляд. Он был совсем, совсем не похож на ту мягкость и теплоту, что он видел в глазах господина обычно. Чжао просто боялся, что если поднимет шум, вызывая сотрудников, председатель снова начнет ругать младшего господина за некомпетентность. Но у него не было права вмешиваться в решения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Шан Ю не успел переговорить с финансистами и пары минут, как пришел Шан Чжижун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не понимаешь? Я сам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сотрудники вытянулись в струнку, боясь издать хоть звук. Чжао Тяньмин велел им уйти, а затем вышел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всё понял. Было несколько цифр, которые не сходились, но я только что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Чжижун прошел мимо него и взял отчет. Увидев, что Шан Ю записывает формулы в блокнот, он в очередной раз утвердился в мысли, что у внука явно что-то не в порядке с головой. Не желая продолжать разговор,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Тяньмин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Иян с ноутбуком подошел к Шан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я подправил цветовую гамму страницы, о которой вы просили.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взял ноутбук и сел на диван. Пролистал несколько страниц, и его зрачки сузились. Там было зашифрованное послание: Счёт доктора Бо, который был закрыт, кто-то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Иян сел рядом и указал на маленькую белую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появление белой точки — это не страшно, я позже это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означало, что счет семьи Бай пока не был раскрыт. Однако тот факт, что кто-то смог найти записи о закрытом счете Бо Фана, заставлял его быть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Чжао Тяньмин подошел ближе, чтобы взглянуть, эта фраза уже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http://bllate.org/book/24440/2863349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